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29DA41" w14:textId="77777777" w:rsidR="00E0636B" w:rsidRDefault="00E0636B" w:rsidP="00E0636B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AA6A8C9" w14:textId="77777777" w:rsidR="00777646" w:rsidRDefault="00395661" w:rsidP="00F22498">
      <w:pPr>
        <w:autoSpaceDE w:val="0"/>
        <w:autoSpaceDN w:val="0"/>
        <w:adjustRightInd w:val="0"/>
        <w:spacing w:after="0" w:line="36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DESPACHO FINANCEIRO</w:t>
      </w:r>
    </w:p>
    <w:p w14:paraId="26A5F133" w14:textId="77777777" w:rsidR="00395661" w:rsidRDefault="00395661" w:rsidP="00F22498">
      <w:pPr>
        <w:autoSpaceDE w:val="0"/>
        <w:autoSpaceDN w:val="0"/>
        <w:adjustRightInd w:val="0"/>
        <w:spacing w:after="0" w:line="36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 </w:t>
      </w:r>
    </w:p>
    <w:p w14:paraId="4723049F" w14:textId="2874EB3B" w:rsidR="004F7415" w:rsidRDefault="00921D37" w:rsidP="004F7415">
      <w:pPr>
        <w:autoSpaceDE w:val="0"/>
        <w:autoSpaceDN w:val="0"/>
        <w:adjustRightInd w:val="0"/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Processo:</w:t>
      </w:r>
      <w:r w:rsidR="00F04B6C">
        <w:rPr>
          <w:b/>
          <w:sz w:val="24"/>
          <w:szCs w:val="24"/>
        </w:rPr>
        <w:t xml:space="preserve"> </w:t>
      </w:r>
      <w:r w:rsidR="00FC1C7D">
        <w:rPr>
          <w:b/>
          <w:sz w:val="24"/>
          <w:szCs w:val="24"/>
        </w:rPr>
        <w:t>04</w:t>
      </w:r>
      <w:r w:rsidR="00E678C6">
        <w:rPr>
          <w:b/>
          <w:sz w:val="24"/>
          <w:szCs w:val="24"/>
        </w:rPr>
        <w:t>/20</w:t>
      </w:r>
      <w:r w:rsidR="00611EDD">
        <w:rPr>
          <w:b/>
          <w:sz w:val="24"/>
          <w:szCs w:val="24"/>
        </w:rPr>
        <w:t>2</w:t>
      </w:r>
      <w:r w:rsidR="00FC1C7D">
        <w:rPr>
          <w:b/>
          <w:sz w:val="24"/>
          <w:szCs w:val="24"/>
        </w:rPr>
        <w:t>4</w:t>
      </w:r>
      <w:r w:rsidR="006B1A9F">
        <w:rPr>
          <w:b/>
          <w:sz w:val="24"/>
          <w:szCs w:val="24"/>
        </w:rPr>
        <w:t xml:space="preserve"> </w:t>
      </w:r>
    </w:p>
    <w:p w14:paraId="25753276" w14:textId="77777777" w:rsidR="00777646" w:rsidRPr="00E966AD" w:rsidRDefault="00E237E0" w:rsidP="001C290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801B1">
        <w:rPr>
          <w:rFonts w:ascii="Arial" w:hAnsi="Arial" w:cs="Arial"/>
          <w:sz w:val="24"/>
          <w:szCs w:val="24"/>
        </w:rPr>
        <w:t xml:space="preserve"> </w:t>
      </w:r>
      <w:r w:rsidR="004F7415">
        <w:rPr>
          <w:rFonts w:ascii="Arial" w:hAnsi="Arial" w:cs="Arial"/>
          <w:sz w:val="24"/>
          <w:szCs w:val="24"/>
        </w:rPr>
        <w:t xml:space="preserve"> </w:t>
      </w:r>
    </w:p>
    <w:p w14:paraId="1C1DA585" w14:textId="0385A197" w:rsidR="00777646" w:rsidRDefault="004F7415" w:rsidP="00520E36">
      <w:pPr>
        <w:pStyle w:val="SemEspaamento"/>
        <w:jc w:val="both"/>
        <w:rPr>
          <w:rFonts w:ascii="Arial" w:hAnsi="Arial" w:cs="Arial"/>
          <w:szCs w:val="24"/>
        </w:rPr>
      </w:pPr>
      <w:r w:rsidRPr="00E966AD">
        <w:rPr>
          <w:rFonts w:ascii="Arial" w:hAnsi="Arial" w:cs="Arial"/>
          <w:szCs w:val="24"/>
        </w:rPr>
        <w:t xml:space="preserve">Em atenção à consulta </w:t>
      </w:r>
      <w:r>
        <w:rPr>
          <w:rFonts w:ascii="Arial" w:hAnsi="Arial" w:cs="Arial"/>
          <w:szCs w:val="24"/>
        </w:rPr>
        <w:t xml:space="preserve">quanto à existência de </w:t>
      </w:r>
      <w:r w:rsidR="009F5D42">
        <w:rPr>
          <w:rFonts w:ascii="Arial" w:hAnsi="Arial" w:cs="Arial"/>
          <w:szCs w:val="24"/>
        </w:rPr>
        <w:t xml:space="preserve">recursos financeiros </w:t>
      </w:r>
      <w:r>
        <w:rPr>
          <w:rFonts w:ascii="Arial" w:hAnsi="Arial" w:cs="Arial"/>
          <w:szCs w:val="24"/>
        </w:rPr>
        <w:t xml:space="preserve">para </w:t>
      </w:r>
      <w:r w:rsidR="00FC1C7D" w:rsidRPr="00FC1C7D">
        <w:rPr>
          <w:rFonts w:ascii="Arial" w:hAnsi="Arial" w:cs="Arial"/>
          <w:szCs w:val="24"/>
        </w:rPr>
        <w:t>contratação de empresa para prestação de serviços de engenharia civil para execução de obra da fachada da sede da Câmara Municipal de Novo Alegre, por empreitada global, conforme projetos, Planilhas e Memorial Descritivo da obra</w:t>
      </w:r>
      <w:r w:rsidR="0022469F" w:rsidRPr="00AE5F4E">
        <w:rPr>
          <w:rFonts w:ascii="Arial" w:hAnsi="Arial" w:cs="Arial"/>
          <w:szCs w:val="24"/>
        </w:rPr>
        <w:t>,</w:t>
      </w:r>
      <w:r w:rsidR="009F2E4B">
        <w:rPr>
          <w:rFonts w:ascii="Arial" w:hAnsi="Arial" w:cs="Arial"/>
          <w:szCs w:val="24"/>
        </w:rPr>
        <w:t xml:space="preserve"> </w:t>
      </w:r>
      <w:r w:rsidR="00777646" w:rsidRPr="00E966AD">
        <w:rPr>
          <w:rFonts w:ascii="Arial" w:hAnsi="Arial" w:cs="Arial"/>
          <w:szCs w:val="24"/>
        </w:rPr>
        <w:t>levo ao conhecimento de V. Exa.,</w:t>
      </w:r>
      <w:r w:rsidR="00395661">
        <w:rPr>
          <w:rFonts w:ascii="Arial" w:hAnsi="Arial" w:cs="Arial"/>
          <w:szCs w:val="24"/>
        </w:rPr>
        <w:t xml:space="preserve"> que</w:t>
      </w:r>
      <w:r w:rsidR="00777646" w:rsidRPr="00E966AD">
        <w:rPr>
          <w:rFonts w:ascii="Arial" w:hAnsi="Arial" w:cs="Arial"/>
          <w:szCs w:val="24"/>
        </w:rPr>
        <w:t xml:space="preserve"> </w:t>
      </w:r>
      <w:r w:rsidR="00395661" w:rsidRPr="00395661">
        <w:rPr>
          <w:rFonts w:ascii="Arial" w:hAnsi="Arial" w:cs="Arial"/>
          <w:szCs w:val="24"/>
        </w:rPr>
        <w:t xml:space="preserve">existem recursos financeiros para pagamento dos </w:t>
      </w:r>
      <w:r w:rsidR="009F2E4B">
        <w:rPr>
          <w:rFonts w:ascii="Arial" w:hAnsi="Arial" w:cs="Arial"/>
          <w:szCs w:val="24"/>
        </w:rPr>
        <w:t>serviços</w:t>
      </w:r>
      <w:r w:rsidR="00395661" w:rsidRPr="00395661">
        <w:rPr>
          <w:rFonts w:ascii="Arial" w:hAnsi="Arial" w:cs="Arial"/>
          <w:szCs w:val="24"/>
        </w:rPr>
        <w:t xml:space="preserve"> a serem adquiridos.</w:t>
      </w:r>
      <w:r w:rsidR="00395661">
        <w:rPr>
          <w:rFonts w:ascii="Arial" w:hAnsi="Arial" w:cs="Arial"/>
          <w:szCs w:val="24"/>
        </w:rPr>
        <w:t xml:space="preserve"> </w:t>
      </w:r>
      <w:r w:rsidR="00973C9C">
        <w:rPr>
          <w:rFonts w:ascii="Arial" w:hAnsi="Arial" w:cs="Arial"/>
          <w:szCs w:val="24"/>
        </w:rPr>
        <w:t xml:space="preserve"> </w:t>
      </w:r>
      <w:r w:rsidR="00C54435">
        <w:rPr>
          <w:rFonts w:ascii="Arial" w:hAnsi="Arial" w:cs="Arial"/>
          <w:szCs w:val="24"/>
        </w:rPr>
        <w:t xml:space="preserve"> </w:t>
      </w:r>
      <w:r w:rsidR="00122944">
        <w:rPr>
          <w:rFonts w:ascii="Arial" w:hAnsi="Arial" w:cs="Arial"/>
          <w:szCs w:val="24"/>
        </w:rPr>
        <w:t xml:space="preserve"> </w:t>
      </w:r>
      <w:r w:rsidR="00E237E0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AD7D84">
        <w:rPr>
          <w:rFonts w:ascii="Arial" w:hAnsi="Arial" w:cs="Arial"/>
          <w:szCs w:val="24"/>
        </w:rPr>
        <w:t xml:space="preserve"> </w:t>
      </w:r>
      <w:r w:rsidR="006B1A9F">
        <w:rPr>
          <w:rFonts w:ascii="Arial" w:hAnsi="Arial" w:cs="Arial"/>
          <w:szCs w:val="24"/>
        </w:rPr>
        <w:t xml:space="preserve"> </w:t>
      </w:r>
      <w:r w:rsidR="00DB7245">
        <w:rPr>
          <w:rFonts w:ascii="Arial" w:hAnsi="Arial" w:cs="Arial"/>
          <w:szCs w:val="24"/>
        </w:rPr>
        <w:t xml:space="preserve"> </w:t>
      </w:r>
      <w:r w:rsidR="00C54435">
        <w:rPr>
          <w:rFonts w:ascii="Arial" w:hAnsi="Arial" w:cs="Arial"/>
          <w:szCs w:val="24"/>
        </w:rPr>
        <w:t xml:space="preserve"> </w:t>
      </w:r>
    </w:p>
    <w:p w14:paraId="3863B230" w14:textId="77777777" w:rsidR="00520E36" w:rsidRPr="00520E36" w:rsidRDefault="00520E36" w:rsidP="00520E36">
      <w:pPr>
        <w:pStyle w:val="SemEspaamento"/>
        <w:jc w:val="both"/>
        <w:rPr>
          <w:rFonts w:ascii="Arial" w:eastAsia="Times New Roman" w:hAnsi="Arial" w:cs="Arial"/>
          <w:color w:val="auto"/>
          <w:szCs w:val="24"/>
          <w:lang w:eastAsia="pt-BR"/>
        </w:rPr>
      </w:pPr>
    </w:p>
    <w:p w14:paraId="778FE3D6" w14:textId="77777777" w:rsidR="00777646" w:rsidRPr="00B74FE8" w:rsidRDefault="00777646" w:rsidP="001445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6249262" w14:textId="77777777" w:rsidR="00210607" w:rsidRPr="00B74FE8" w:rsidRDefault="00777646" w:rsidP="001445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4FE8">
        <w:rPr>
          <w:rFonts w:ascii="Arial" w:hAnsi="Arial" w:cs="Arial"/>
          <w:sz w:val="24"/>
          <w:szCs w:val="24"/>
        </w:rPr>
        <w:t>Sendo o que me cumpria para o momento, subscrevo-me,</w:t>
      </w:r>
    </w:p>
    <w:p w14:paraId="2410AD5E" w14:textId="77777777" w:rsidR="00223ECE" w:rsidRDefault="00223ECE" w:rsidP="0014455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ED7BAFA" w14:textId="77777777" w:rsidR="00F148FD" w:rsidRDefault="00F148FD" w:rsidP="0014455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4F7CAF7" w14:textId="1431F032" w:rsidR="00144559" w:rsidRDefault="00C54435" w:rsidP="0014455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Novo Alegre </w:t>
      </w:r>
      <w:r w:rsidR="00223ECE" w:rsidRPr="00223ECE">
        <w:rPr>
          <w:rFonts w:ascii="Arial" w:hAnsi="Arial" w:cs="Arial"/>
          <w:sz w:val="24"/>
          <w:szCs w:val="24"/>
        </w:rPr>
        <w:t xml:space="preserve">– TO, </w:t>
      </w:r>
      <w:r w:rsidR="00FC1C7D">
        <w:rPr>
          <w:rFonts w:ascii="Arial" w:hAnsi="Arial" w:cs="Arial"/>
          <w:sz w:val="24"/>
          <w:szCs w:val="24"/>
        </w:rPr>
        <w:t>2</w:t>
      </w:r>
      <w:r w:rsidR="00893A49">
        <w:rPr>
          <w:rFonts w:ascii="Arial" w:hAnsi="Arial" w:cs="Arial"/>
          <w:sz w:val="24"/>
          <w:szCs w:val="24"/>
        </w:rPr>
        <w:t>8</w:t>
      </w:r>
      <w:r w:rsidR="00611EDD">
        <w:rPr>
          <w:rFonts w:ascii="Arial" w:hAnsi="Arial" w:cs="Arial"/>
          <w:sz w:val="24"/>
          <w:szCs w:val="24"/>
        </w:rPr>
        <w:t xml:space="preserve"> </w:t>
      </w:r>
      <w:r w:rsidR="00FC1C7D">
        <w:rPr>
          <w:sz w:val="28"/>
        </w:rPr>
        <w:t xml:space="preserve">março </w:t>
      </w:r>
      <w:r w:rsidR="00F04B6C" w:rsidRPr="007028CD">
        <w:rPr>
          <w:sz w:val="28"/>
        </w:rPr>
        <w:t>de 20</w:t>
      </w:r>
      <w:r w:rsidR="00F04B6C">
        <w:rPr>
          <w:sz w:val="28"/>
        </w:rPr>
        <w:t>2</w:t>
      </w:r>
      <w:r w:rsidR="00FC1C7D">
        <w:rPr>
          <w:sz w:val="28"/>
        </w:rPr>
        <w:t>4</w:t>
      </w:r>
      <w:r w:rsidR="006B1A9F">
        <w:rPr>
          <w:rFonts w:ascii="Arial" w:hAnsi="Arial" w:cs="Arial"/>
          <w:sz w:val="24"/>
          <w:szCs w:val="24"/>
        </w:rPr>
        <w:t xml:space="preserve"> </w:t>
      </w:r>
    </w:p>
    <w:p w14:paraId="71323A9F" w14:textId="77777777" w:rsidR="00973C9C" w:rsidRDefault="00973C9C" w:rsidP="0014455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EFFDE3F" w14:textId="77777777" w:rsidR="00223ECE" w:rsidRDefault="00223ECE" w:rsidP="0014455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8FDF3B9" w14:textId="77777777" w:rsidR="00395661" w:rsidRPr="00223ECE" w:rsidRDefault="00395661" w:rsidP="0014455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17BDC12" w14:textId="77777777" w:rsidR="00223ECE" w:rsidRDefault="00223ECE" w:rsidP="00144559">
      <w:pPr>
        <w:spacing w:after="0" w:line="240" w:lineRule="auto"/>
        <w:jc w:val="center"/>
      </w:pPr>
      <w:r>
        <w:t>_________________________________</w:t>
      </w:r>
    </w:p>
    <w:p w14:paraId="77B66C89" w14:textId="77777777" w:rsidR="00223ECE" w:rsidRDefault="00FB6991" w:rsidP="0014455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Dep. Financeiro</w:t>
      </w:r>
    </w:p>
    <w:p w14:paraId="2C6EC758" w14:textId="77777777" w:rsidR="00395661" w:rsidRDefault="00395661" w:rsidP="00395661">
      <w:pPr>
        <w:jc w:val="both"/>
        <w:rPr>
          <w:bCs/>
          <w:sz w:val="24"/>
          <w:szCs w:val="24"/>
        </w:rPr>
      </w:pPr>
    </w:p>
    <w:p w14:paraId="30E2534F" w14:textId="77777777" w:rsidR="00395661" w:rsidRPr="00223ECE" w:rsidRDefault="00395661" w:rsidP="00395661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395661" w:rsidRPr="00223EC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419E39" w14:textId="77777777" w:rsidR="00B44071" w:rsidRDefault="00B44071" w:rsidP="00777646">
      <w:pPr>
        <w:spacing w:after="0" w:line="240" w:lineRule="auto"/>
      </w:pPr>
      <w:r>
        <w:separator/>
      </w:r>
    </w:p>
  </w:endnote>
  <w:endnote w:type="continuationSeparator" w:id="0">
    <w:p w14:paraId="524CEF31" w14:textId="77777777" w:rsidR="00B44071" w:rsidRDefault="00B44071" w:rsidP="00777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081432" w14:textId="77777777" w:rsidR="00B44071" w:rsidRDefault="00B44071" w:rsidP="00777646">
      <w:pPr>
        <w:spacing w:after="0" w:line="240" w:lineRule="auto"/>
      </w:pPr>
      <w:r>
        <w:separator/>
      </w:r>
    </w:p>
  </w:footnote>
  <w:footnote w:type="continuationSeparator" w:id="0">
    <w:p w14:paraId="3F6B9AB9" w14:textId="77777777" w:rsidR="00B44071" w:rsidRDefault="00B44071" w:rsidP="00777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E45384" w14:textId="77777777" w:rsidR="003A28B3" w:rsidRDefault="003A28B3" w:rsidP="003A28B3">
    <w:pPr>
      <w:pStyle w:val="Cabealho"/>
      <w:jc w:val="center"/>
      <w:rPr>
        <w:b/>
        <w:noProof/>
        <w:sz w:val="32"/>
        <w:szCs w:val="32"/>
        <w:lang w:eastAsia="pt-BR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CD1270F" wp14:editId="3ED43048">
          <wp:simplePos x="0" y="0"/>
          <wp:positionH relativeFrom="column">
            <wp:posOffset>2442845</wp:posOffset>
          </wp:positionH>
          <wp:positionV relativeFrom="paragraph">
            <wp:posOffset>85725</wp:posOffset>
          </wp:positionV>
          <wp:extent cx="895350" cy="850900"/>
          <wp:effectExtent l="0" t="0" r="0" b="6350"/>
          <wp:wrapNone/>
          <wp:docPr id="800918877" name="Imagem 1" descr="Descrição: Descrição: brasão camara novo aleg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brasão camara novo aleg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5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64BEE7" w14:textId="77777777" w:rsidR="003A28B3" w:rsidRPr="00DD4FB7" w:rsidRDefault="003A28B3" w:rsidP="003A28B3">
    <w:pPr>
      <w:pStyle w:val="Cabealho"/>
      <w:jc w:val="center"/>
      <w:rPr>
        <w:rFonts w:ascii="Arial" w:hAnsi="Arial" w:cs="Arial"/>
        <w:b/>
        <w:sz w:val="24"/>
        <w:szCs w:val="24"/>
      </w:rPr>
    </w:pPr>
  </w:p>
  <w:p w14:paraId="66FC767D" w14:textId="77777777" w:rsidR="003A28B3" w:rsidRPr="00DD4FB7" w:rsidRDefault="003A28B3" w:rsidP="003A28B3">
    <w:pPr>
      <w:pStyle w:val="Cabealho"/>
      <w:rPr>
        <w:rFonts w:ascii="Arial" w:hAnsi="Arial" w:cs="Arial"/>
        <w:b/>
        <w:sz w:val="24"/>
        <w:szCs w:val="24"/>
      </w:rPr>
    </w:pPr>
  </w:p>
  <w:p w14:paraId="7E5A79B1" w14:textId="77777777" w:rsidR="003A28B3" w:rsidRPr="00DD4FB7" w:rsidRDefault="003A28B3" w:rsidP="003A28B3">
    <w:pPr>
      <w:spacing w:after="0" w:line="240" w:lineRule="auto"/>
      <w:rPr>
        <w:rFonts w:ascii="Arial" w:hAnsi="Arial" w:cs="Arial"/>
        <w:b/>
        <w:sz w:val="24"/>
        <w:szCs w:val="24"/>
      </w:rPr>
    </w:pPr>
  </w:p>
  <w:p w14:paraId="6FFB64CC" w14:textId="77777777" w:rsidR="003A28B3" w:rsidRDefault="003A28B3" w:rsidP="003A28B3">
    <w:pPr>
      <w:spacing w:after="0" w:line="240" w:lineRule="auto"/>
      <w:jc w:val="center"/>
      <w:rPr>
        <w:rFonts w:ascii="Arial" w:hAnsi="Arial" w:cs="Arial"/>
        <w:b/>
        <w:sz w:val="24"/>
        <w:szCs w:val="24"/>
      </w:rPr>
    </w:pPr>
  </w:p>
  <w:p w14:paraId="1A56DCB9" w14:textId="44071065" w:rsidR="003A28B3" w:rsidRPr="00DD4FB7" w:rsidRDefault="003A28B3" w:rsidP="003A28B3">
    <w:pPr>
      <w:spacing w:after="0" w:line="240" w:lineRule="aut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        </w:t>
    </w:r>
    <w:r w:rsidRPr="00DD4FB7">
      <w:rPr>
        <w:rFonts w:ascii="Arial" w:hAnsi="Arial" w:cs="Arial"/>
        <w:b/>
        <w:sz w:val="24"/>
        <w:szCs w:val="24"/>
      </w:rPr>
      <w:t>ESTADO DO TOCANTINS</w:t>
    </w:r>
  </w:p>
  <w:p w14:paraId="115E6D5E" w14:textId="70263C87" w:rsidR="003A28B3" w:rsidRPr="00DD4FB7" w:rsidRDefault="003A28B3" w:rsidP="003A28B3">
    <w:pPr>
      <w:spacing w:after="0" w:line="240" w:lineRule="aut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         </w:t>
    </w:r>
    <w:r w:rsidRPr="00DD4FB7">
      <w:rPr>
        <w:rFonts w:ascii="Arial" w:hAnsi="Arial" w:cs="Arial"/>
        <w:b/>
        <w:sz w:val="24"/>
        <w:szCs w:val="24"/>
      </w:rPr>
      <w:t>CÂMARA MUNICIPAL DE NOVO ALEGRE-TO</w:t>
    </w:r>
  </w:p>
  <w:p w14:paraId="203CA396" w14:textId="60700AA3" w:rsidR="00777646" w:rsidRPr="003A28B3" w:rsidRDefault="003A28B3" w:rsidP="003A28B3">
    <w:pPr>
      <w:pStyle w:val="Cabealho"/>
      <w:rPr>
        <w:rFonts w:ascii="Arial" w:hAnsi="Arial" w:cs="Arial"/>
        <w:sz w:val="24"/>
        <w:szCs w:val="24"/>
      </w:rPr>
    </w:pPr>
    <w:r w:rsidRPr="00DD4FB7">
      <w:rPr>
        <w:rFonts w:ascii="Arial" w:hAnsi="Arial" w:cs="Arial"/>
        <w:sz w:val="24"/>
        <w:szCs w:val="24"/>
      </w:rPr>
      <w:t>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7646"/>
    <w:rsid w:val="000B51BE"/>
    <w:rsid w:val="000F4F18"/>
    <w:rsid w:val="00106209"/>
    <w:rsid w:val="00122944"/>
    <w:rsid w:val="00144559"/>
    <w:rsid w:val="00160156"/>
    <w:rsid w:val="00180D50"/>
    <w:rsid w:val="001C2900"/>
    <w:rsid w:val="001F70E9"/>
    <w:rsid w:val="00202DD2"/>
    <w:rsid w:val="00210607"/>
    <w:rsid w:val="00217DB4"/>
    <w:rsid w:val="00223ECE"/>
    <w:rsid w:val="0022469F"/>
    <w:rsid w:val="0023690B"/>
    <w:rsid w:val="00281032"/>
    <w:rsid w:val="002C4171"/>
    <w:rsid w:val="002F38CD"/>
    <w:rsid w:val="00303A32"/>
    <w:rsid w:val="0033671B"/>
    <w:rsid w:val="00345460"/>
    <w:rsid w:val="003520E6"/>
    <w:rsid w:val="00352456"/>
    <w:rsid w:val="00395661"/>
    <w:rsid w:val="003A28B3"/>
    <w:rsid w:val="00421FB7"/>
    <w:rsid w:val="0046303D"/>
    <w:rsid w:val="00480324"/>
    <w:rsid w:val="004D5FF9"/>
    <w:rsid w:val="004F7415"/>
    <w:rsid w:val="00504C2D"/>
    <w:rsid w:val="00520E36"/>
    <w:rsid w:val="00570820"/>
    <w:rsid w:val="0059664A"/>
    <w:rsid w:val="005F4514"/>
    <w:rsid w:val="0061003E"/>
    <w:rsid w:val="00611EDD"/>
    <w:rsid w:val="006608F1"/>
    <w:rsid w:val="00676F8B"/>
    <w:rsid w:val="006A6811"/>
    <w:rsid w:val="006B1A9F"/>
    <w:rsid w:val="006B46AF"/>
    <w:rsid w:val="00777646"/>
    <w:rsid w:val="007A2AA7"/>
    <w:rsid w:val="007B6AA3"/>
    <w:rsid w:val="00802F6E"/>
    <w:rsid w:val="00893A49"/>
    <w:rsid w:val="008A449B"/>
    <w:rsid w:val="009104C4"/>
    <w:rsid w:val="00921D37"/>
    <w:rsid w:val="009256B1"/>
    <w:rsid w:val="00942F58"/>
    <w:rsid w:val="00973C9C"/>
    <w:rsid w:val="00993023"/>
    <w:rsid w:val="009F2E4B"/>
    <w:rsid w:val="009F5D42"/>
    <w:rsid w:val="00A20D97"/>
    <w:rsid w:val="00A70646"/>
    <w:rsid w:val="00A87D51"/>
    <w:rsid w:val="00AC4848"/>
    <w:rsid w:val="00AD7D84"/>
    <w:rsid w:val="00AE0AD1"/>
    <w:rsid w:val="00AE5F4E"/>
    <w:rsid w:val="00B44071"/>
    <w:rsid w:val="00B545CB"/>
    <w:rsid w:val="00B71F2B"/>
    <w:rsid w:val="00B74FE8"/>
    <w:rsid w:val="00B916C8"/>
    <w:rsid w:val="00BF58F3"/>
    <w:rsid w:val="00C07263"/>
    <w:rsid w:val="00C54435"/>
    <w:rsid w:val="00C801B1"/>
    <w:rsid w:val="00CC5D17"/>
    <w:rsid w:val="00D82A0F"/>
    <w:rsid w:val="00DB7245"/>
    <w:rsid w:val="00E0636B"/>
    <w:rsid w:val="00E237E0"/>
    <w:rsid w:val="00E47AEC"/>
    <w:rsid w:val="00E54B17"/>
    <w:rsid w:val="00E678C6"/>
    <w:rsid w:val="00F04B6C"/>
    <w:rsid w:val="00F148FD"/>
    <w:rsid w:val="00F22498"/>
    <w:rsid w:val="00F25920"/>
    <w:rsid w:val="00F62F49"/>
    <w:rsid w:val="00FA27BE"/>
    <w:rsid w:val="00FB6991"/>
    <w:rsid w:val="00FC1C7D"/>
    <w:rsid w:val="00FE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432CAC"/>
  <w15:docId w15:val="{CEAFFC87-EEE6-4F20-9B70-6EA5BA625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64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76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7646"/>
  </w:style>
  <w:style w:type="paragraph" w:styleId="Rodap">
    <w:name w:val="footer"/>
    <w:basedOn w:val="Normal"/>
    <w:link w:val="RodapChar"/>
    <w:uiPriority w:val="99"/>
    <w:unhideWhenUsed/>
    <w:rsid w:val="007776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7646"/>
  </w:style>
  <w:style w:type="paragraph" w:styleId="Recuodecorpodetexto">
    <w:name w:val="Body Text Indent"/>
    <w:basedOn w:val="Normal"/>
    <w:link w:val="RecuodecorpodetextoChar"/>
    <w:rsid w:val="00777646"/>
    <w:pPr>
      <w:spacing w:after="0" w:line="240" w:lineRule="auto"/>
      <w:ind w:left="336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776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520E36"/>
    <w:pPr>
      <w:spacing w:after="0" w:line="240" w:lineRule="auto"/>
    </w:pPr>
    <w:rPr>
      <w:rFonts w:ascii="Calibri" w:eastAsia="Calibri" w:hAnsi="Calibri"/>
      <w:color w:val="00000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94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96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EDILSON</dc:creator>
  <cp:lastModifiedBy>Edilson Costa brito</cp:lastModifiedBy>
  <cp:revision>45</cp:revision>
  <cp:lastPrinted>2013-07-04T21:21:00Z</cp:lastPrinted>
  <dcterms:created xsi:type="dcterms:W3CDTF">2013-10-08T19:58:00Z</dcterms:created>
  <dcterms:modified xsi:type="dcterms:W3CDTF">2024-04-08T01:16:00Z</dcterms:modified>
</cp:coreProperties>
</file>