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D6D0" w14:textId="77777777" w:rsidR="00E0636B" w:rsidRDefault="00E0636B" w:rsidP="00E0636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C1DB9B" w14:textId="77777777" w:rsidR="00777646" w:rsidRDefault="00F22498" w:rsidP="00F22498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  <w:u w:val="single"/>
        </w:rPr>
      </w:pPr>
      <w:r w:rsidRPr="00115B8E">
        <w:rPr>
          <w:b/>
          <w:sz w:val="24"/>
          <w:szCs w:val="24"/>
          <w:u w:val="single"/>
        </w:rPr>
        <w:t xml:space="preserve">DECLARAÇÃO </w:t>
      </w:r>
      <w:r>
        <w:rPr>
          <w:b/>
          <w:sz w:val="24"/>
          <w:szCs w:val="24"/>
          <w:u w:val="single"/>
        </w:rPr>
        <w:t>ORÇAMENTÁRIA</w:t>
      </w:r>
    </w:p>
    <w:p w14:paraId="74128E51" w14:textId="633242E1" w:rsidR="005B465C" w:rsidRPr="003D2127" w:rsidRDefault="005B465C" w:rsidP="005B465C">
      <w:pPr>
        <w:autoSpaceDE w:val="0"/>
        <w:autoSpaceDN w:val="0"/>
        <w:adjustRightInd w:val="0"/>
        <w:spacing w:after="0" w:line="360" w:lineRule="auto"/>
        <w:rPr>
          <w:b/>
          <w:color w:val="000000" w:themeColor="text1"/>
          <w:sz w:val="24"/>
          <w:szCs w:val="24"/>
        </w:rPr>
      </w:pPr>
      <w:r w:rsidRPr="005B465C">
        <w:rPr>
          <w:b/>
          <w:sz w:val="24"/>
          <w:szCs w:val="24"/>
        </w:rPr>
        <w:t>Processo</w:t>
      </w:r>
      <w:r w:rsidR="000C4475" w:rsidRPr="00165EDC">
        <w:rPr>
          <w:b/>
          <w:sz w:val="24"/>
          <w:szCs w:val="24"/>
        </w:rPr>
        <w:t>:</w:t>
      </w:r>
      <w:r w:rsidRPr="00165EDC">
        <w:rPr>
          <w:b/>
          <w:sz w:val="24"/>
          <w:szCs w:val="24"/>
        </w:rPr>
        <w:t xml:space="preserve"> </w:t>
      </w:r>
      <w:r w:rsidR="00CA57E6">
        <w:rPr>
          <w:b/>
          <w:sz w:val="24"/>
          <w:szCs w:val="24"/>
        </w:rPr>
        <w:t>06</w:t>
      </w:r>
      <w:r w:rsidR="00BB6FA8">
        <w:rPr>
          <w:b/>
          <w:sz w:val="24"/>
          <w:szCs w:val="24"/>
        </w:rPr>
        <w:t>/202</w:t>
      </w:r>
      <w:r w:rsidR="00CA57E6">
        <w:rPr>
          <w:b/>
          <w:sz w:val="24"/>
          <w:szCs w:val="24"/>
        </w:rPr>
        <w:t>3</w:t>
      </w:r>
    </w:p>
    <w:p w14:paraId="06EA9E6F" w14:textId="77777777" w:rsidR="005B465C" w:rsidRPr="005B465C" w:rsidRDefault="005B465C" w:rsidP="005B46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1CCB61A" w14:textId="77777777" w:rsidR="00777646" w:rsidRPr="00E966AD" w:rsidRDefault="00F22498" w:rsidP="0014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044B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 Gestor</w:t>
      </w:r>
    </w:p>
    <w:p w14:paraId="557302F9" w14:textId="77777777" w:rsidR="00777646" w:rsidRPr="00E966AD" w:rsidRDefault="00777646" w:rsidP="0014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5EA4B" w14:textId="11E84061" w:rsidR="0056407A" w:rsidRPr="002044BA" w:rsidRDefault="00777646" w:rsidP="002044BA">
      <w:pPr>
        <w:pStyle w:val="SemEspaamento"/>
        <w:jc w:val="both"/>
        <w:rPr>
          <w:rFonts w:ascii="Arial" w:eastAsia="Times New Roman" w:hAnsi="Arial" w:cs="Arial"/>
          <w:color w:val="auto"/>
          <w:szCs w:val="24"/>
          <w:lang w:eastAsia="pt-BR"/>
        </w:rPr>
      </w:pPr>
      <w:r w:rsidRPr="00E966AD">
        <w:rPr>
          <w:rFonts w:ascii="Arial" w:hAnsi="Arial" w:cs="Arial"/>
          <w:szCs w:val="24"/>
        </w:rPr>
        <w:t xml:space="preserve">Em atenção à consulta </w:t>
      </w:r>
      <w:r w:rsidR="00F22498">
        <w:rPr>
          <w:rFonts w:ascii="Arial" w:hAnsi="Arial" w:cs="Arial"/>
          <w:szCs w:val="24"/>
        </w:rPr>
        <w:t xml:space="preserve">quanto </w:t>
      </w:r>
      <w:r w:rsidR="00E713B9">
        <w:rPr>
          <w:rFonts w:ascii="Arial" w:hAnsi="Arial" w:cs="Arial"/>
          <w:szCs w:val="24"/>
        </w:rPr>
        <w:t>à</w:t>
      </w:r>
      <w:r w:rsidR="00F22498">
        <w:rPr>
          <w:rFonts w:ascii="Arial" w:hAnsi="Arial" w:cs="Arial"/>
          <w:szCs w:val="24"/>
        </w:rPr>
        <w:t xml:space="preserve"> existência de dotação orçamentária para</w:t>
      </w:r>
      <w:r w:rsidR="006B32F9">
        <w:rPr>
          <w:rFonts w:ascii="Arial" w:hAnsi="Arial" w:cs="Arial"/>
          <w:szCs w:val="24"/>
        </w:rPr>
        <w:t xml:space="preserve"> </w:t>
      </w:r>
      <w:r w:rsidR="000464A1" w:rsidRPr="000464A1">
        <w:rPr>
          <w:rFonts w:ascii="Arial" w:hAnsi="Arial" w:cs="Arial"/>
          <w:szCs w:val="24"/>
        </w:rPr>
        <w:t>contratação de empresa para fornecimento de ar condicionado para o prédio da nova sede da câmara municipal de Novo Alegre - TO</w:t>
      </w:r>
      <w:r w:rsidR="002044BA">
        <w:rPr>
          <w:rFonts w:ascii="Arial" w:eastAsia="Times New Roman" w:hAnsi="Arial" w:cs="Arial"/>
          <w:color w:val="auto"/>
          <w:szCs w:val="24"/>
          <w:lang w:eastAsia="pt-BR"/>
        </w:rPr>
        <w:t xml:space="preserve">, </w:t>
      </w:r>
      <w:r w:rsidR="00DB00B0">
        <w:rPr>
          <w:rFonts w:ascii="Arial" w:hAnsi="Arial" w:cs="Arial"/>
          <w:szCs w:val="24"/>
        </w:rPr>
        <w:t>de acordo com o Termo de Referência</w:t>
      </w:r>
      <w:r w:rsidR="006B32F9" w:rsidRPr="009B1A67">
        <w:rPr>
          <w:rFonts w:ascii="Arial" w:hAnsi="Arial" w:cs="Arial"/>
          <w:szCs w:val="24"/>
        </w:rPr>
        <w:t xml:space="preserve">, </w:t>
      </w:r>
      <w:r w:rsidRPr="00E966AD">
        <w:rPr>
          <w:rFonts w:ascii="Arial" w:hAnsi="Arial" w:cs="Arial"/>
          <w:szCs w:val="24"/>
        </w:rPr>
        <w:t>levo ao conhecimento de V. Exa., que consta da Lei Orçamentário em vigor dispon</w:t>
      </w:r>
      <w:r w:rsidR="000B51BE">
        <w:rPr>
          <w:rFonts w:ascii="Arial" w:hAnsi="Arial" w:cs="Arial"/>
          <w:szCs w:val="24"/>
        </w:rPr>
        <w:t xml:space="preserve">ibilidade para efetivar citada </w:t>
      </w:r>
      <w:r w:rsidR="008F04E8">
        <w:rPr>
          <w:rFonts w:ascii="Arial" w:hAnsi="Arial" w:cs="Arial"/>
          <w:szCs w:val="24"/>
        </w:rPr>
        <w:t>contratação</w:t>
      </w:r>
      <w:r w:rsidRPr="00E966AD">
        <w:rPr>
          <w:rFonts w:ascii="Arial" w:hAnsi="Arial" w:cs="Arial"/>
          <w:szCs w:val="24"/>
        </w:rPr>
        <w:t xml:space="preserve">, conforme </w:t>
      </w:r>
      <w:r>
        <w:rPr>
          <w:rFonts w:ascii="Arial" w:hAnsi="Arial" w:cs="Arial"/>
          <w:szCs w:val="24"/>
        </w:rPr>
        <w:t xml:space="preserve">dotação orçamentária: </w:t>
      </w:r>
      <w:r w:rsidR="00E713B9">
        <w:rPr>
          <w:rFonts w:ascii="Arial" w:hAnsi="Arial" w:cs="Arial"/>
          <w:szCs w:val="24"/>
        </w:rPr>
        <w:t xml:space="preserve"> </w:t>
      </w:r>
      <w:r w:rsidR="00A91403">
        <w:rPr>
          <w:rFonts w:ascii="Arial" w:hAnsi="Arial" w:cs="Arial"/>
          <w:szCs w:val="24"/>
        </w:rPr>
        <w:t xml:space="preserve"> </w:t>
      </w:r>
      <w:r w:rsidR="008F04E8">
        <w:rPr>
          <w:rFonts w:ascii="Arial" w:hAnsi="Arial" w:cs="Arial"/>
          <w:szCs w:val="24"/>
        </w:rPr>
        <w:t xml:space="preserve"> </w:t>
      </w:r>
      <w:r w:rsidR="00A91403">
        <w:rPr>
          <w:rFonts w:ascii="Arial" w:hAnsi="Arial" w:cs="Arial"/>
          <w:szCs w:val="24"/>
        </w:rPr>
        <w:t xml:space="preserve"> </w:t>
      </w:r>
      <w:r w:rsidR="00E70FBC">
        <w:rPr>
          <w:rFonts w:ascii="Arial" w:hAnsi="Arial" w:cs="Arial"/>
          <w:szCs w:val="24"/>
        </w:rPr>
        <w:t xml:space="preserve"> </w:t>
      </w:r>
    </w:p>
    <w:p w14:paraId="6D39FEEF" w14:textId="77777777" w:rsidR="0056407A" w:rsidRDefault="00A91403" w:rsidP="0056407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9746E">
        <w:rPr>
          <w:rFonts w:ascii="Arial" w:hAnsi="Arial" w:cs="Arial"/>
          <w:sz w:val="24"/>
          <w:szCs w:val="24"/>
        </w:rPr>
        <w:t xml:space="preserve"> </w:t>
      </w:r>
      <w:r w:rsidR="004624B2">
        <w:rPr>
          <w:rFonts w:ascii="Arial" w:hAnsi="Arial" w:cs="Arial"/>
          <w:sz w:val="24"/>
          <w:szCs w:val="24"/>
        </w:rPr>
        <w:t xml:space="preserve"> </w:t>
      </w:r>
    </w:p>
    <w:p w14:paraId="64F5FFCC" w14:textId="77777777" w:rsidR="0056407A" w:rsidRPr="00E966AD" w:rsidRDefault="0056407A" w:rsidP="0056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PESSOA JURÍDICA</w:t>
      </w:r>
    </w:p>
    <w:tbl>
      <w:tblPr>
        <w:tblW w:w="83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77"/>
        <w:gridCol w:w="2977"/>
      </w:tblGrid>
      <w:tr w:rsidR="002200D7" w14:paraId="1968703B" w14:textId="77777777" w:rsidTr="002200D7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32161" w14:textId="77777777" w:rsidR="002200D7" w:rsidRDefault="00165EDC" w:rsidP="00573F8D">
            <w:pPr>
              <w:tabs>
                <w:tab w:val="left" w:pos="-21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CÂMARA MUNICIPAL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223" w14:textId="77777777" w:rsidR="002200D7" w:rsidRPr="000464A1" w:rsidRDefault="002200D7">
            <w:pPr>
              <w:tabs>
                <w:tab w:val="left" w:pos="-2127"/>
              </w:tabs>
              <w:jc w:val="both"/>
              <w:rPr>
                <w:b/>
                <w:sz w:val="24"/>
                <w:szCs w:val="24"/>
              </w:rPr>
            </w:pPr>
            <w:r w:rsidRPr="000464A1">
              <w:rPr>
                <w:b/>
                <w:sz w:val="24"/>
                <w:szCs w:val="24"/>
              </w:rPr>
              <w:t>DOTAÇÃO ORÇAMENTÁRIA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C5" w14:textId="10EC48D7" w:rsidR="002200D7" w:rsidRPr="000464A1" w:rsidRDefault="000464A1">
            <w:pPr>
              <w:tabs>
                <w:tab w:val="left" w:pos="-2127"/>
              </w:tabs>
              <w:jc w:val="both"/>
              <w:rPr>
                <w:b/>
                <w:sz w:val="24"/>
                <w:szCs w:val="24"/>
              </w:rPr>
            </w:pPr>
            <w:r w:rsidRPr="000464A1">
              <w:rPr>
                <w:b/>
                <w:sz w:val="24"/>
                <w:szCs w:val="24"/>
              </w:rPr>
              <w:t>NATUREZA DA DESPESA</w:t>
            </w:r>
          </w:p>
        </w:tc>
      </w:tr>
      <w:tr w:rsidR="002200D7" w14:paraId="353D8F6D" w14:textId="77777777" w:rsidTr="002200D7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CDB" w14:textId="77777777" w:rsidR="002200D7" w:rsidRDefault="002200D7" w:rsidP="00E42EBD">
            <w:pPr>
              <w:tabs>
                <w:tab w:val="left" w:pos="-2127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AF4" w14:textId="36AE10F3" w:rsidR="002200D7" w:rsidRPr="002044BA" w:rsidRDefault="000464A1" w:rsidP="00165ED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608E7">
              <w:rPr>
                <w:rFonts w:ascii="Arial" w:hAnsi="Arial" w:cs="Arial"/>
                <w:sz w:val="24"/>
                <w:szCs w:val="24"/>
              </w:rPr>
              <w:t>01.031.0001.2-001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3F9" w14:textId="195B8E9F" w:rsidR="002200D7" w:rsidRPr="000464A1" w:rsidRDefault="000464A1" w:rsidP="000464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8E7">
              <w:rPr>
                <w:rFonts w:ascii="Arial" w:hAnsi="Arial" w:cs="Arial"/>
                <w:sz w:val="24"/>
                <w:szCs w:val="24"/>
              </w:rPr>
              <w:t>4.4.90.52.00.00</w:t>
            </w:r>
          </w:p>
        </w:tc>
      </w:tr>
    </w:tbl>
    <w:p w14:paraId="15B40584" w14:textId="77777777" w:rsidR="00400547" w:rsidRPr="00E966AD" w:rsidRDefault="00400547" w:rsidP="0040054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6446648" w14:textId="77777777" w:rsidR="00777646" w:rsidRPr="00E966AD" w:rsidRDefault="00777646" w:rsidP="0056407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9149D03" w14:textId="77777777" w:rsidR="003D2127" w:rsidRDefault="003D2127" w:rsidP="0014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87986" w14:textId="77777777" w:rsidR="00210607" w:rsidRPr="00CF6F65" w:rsidRDefault="00777646" w:rsidP="001445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CF6F65">
        <w:rPr>
          <w:rFonts w:ascii="Arial" w:eastAsia="Calibri" w:hAnsi="Arial" w:cs="Arial"/>
          <w:color w:val="00000A"/>
          <w:sz w:val="24"/>
          <w:szCs w:val="24"/>
        </w:rPr>
        <w:t>Sendo o que me cumpria para o momento, subscrevo-me,</w:t>
      </w:r>
      <w:r w:rsidR="00E713B9" w:rsidRPr="00CF6F65">
        <w:rPr>
          <w:rFonts w:ascii="Arial" w:eastAsia="Calibri" w:hAnsi="Arial" w:cs="Arial"/>
          <w:color w:val="00000A"/>
          <w:sz w:val="24"/>
          <w:szCs w:val="24"/>
        </w:rPr>
        <w:t xml:space="preserve"> </w:t>
      </w:r>
    </w:p>
    <w:p w14:paraId="59BABFDA" w14:textId="77777777" w:rsidR="00223ECE" w:rsidRPr="00CF6F65" w:rsidRDefault="00223ECE" w:rsidP="00144559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</w:p>
    <w:p w14:paraId="6C5EF48C" w14:textId="68A8C12C" w:rsidR="00144559" w:rsidRPr="00CF6F65" w:rsidRDefault="000464A1" w:rsidP="00144559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  <w:r w:rsidRPr="00CF6F65">
        <w:rPr>
          <w:rFonts w:ascii="Arial" w:eastAsia="Calibri" w:hAnsi="Arial" w:cs="Arial"/>
          <w:color w:val="00000A"/>
          <w:sz w:val="24"/>
          <w:szCs w:val="24"/>
        </w:rPr>
        <w:t xml:space="preserve">Novo Alegre </w:t>
      </w:r>
      <w:r w:rsidR="00223ECE" w:rsidRPr="00CF6F65">
        <w:rPr>
          <w:rFonts w:ascii="Arial" w:eastAsia="Calibri" w:hAnsi="Arial" w:cs="Arial"/>
          <w:color w:val="00000A"/>
          <w:sz w:val="24"/>
          <w:szCs w:val="24"/>
        </w:rPr>
        <w:t xml:space="preserve">– TO, </w:t>
      </w:r>
      <w:r w:rsidRPr="00CF6F65">
        <w:rPr>
          <w:rFonts w:ascii="Arial" w:eastAsia="Calibri" w:hAnsi="Arial" w:cs="Arial"/>
          <w:color w:val="00000A"/>
          <w:sz w:val="24"/>
          <w:szCs w:val="24"/>
        </w:rPr>
        <w:t>22</w:t>
      </w:r>
      <w:r w:rsidR="00D22D9B" w:rsidRPr="00CF6F65">
        <w:rPr>
          <w:rFonts w:ascii="Arial" w:eastAsia="Calibri" w:hAnsi="Arial" w:cs="Arial"/>
          <w:color w:val="00000A"/>
          <w:sz w:val="24"/>
          <w:szCs w:val="24"/>
        </w:rPr>
        <w:t xml:space="preserve"> de </w:t>
      </w:r>
      <w:r w:rsidR="007038A6" w:rsidRPr="00CF6F65">
        <w:rPr>
          <w:rFonts w:ascii="Arial" w:eastAsia="Calibri" w:hAnsi="Arial" w:cs="Arial"/>
          <w:color w:val="00000A"/>
          <w:sz w:val="24"/>
          <w:szCs w:val="24"/>
        </w:rPr>
        <w:t xml:space="preserve">novembro </w:t>
      </w:r>
      <w:r w:rsidR="00D22D9B" w:rsidRPr="00CF6F65">
        <w:rPr>
          <w:rFonts w:ascii="Arial" w:eastAsia="Calibri" w:hAnsi="Arial" w:cs="Arial"/>
          <w:color w:val="00000A"/>
          <w:sz w:val="24"/>
          <w:szCs w:val="24"/>
        </w:rPr>
        <w:t>de 20</w:t>
      </w:r>
      <w:r w:rsidR="009B1A67" w:rsidRPr="00CF6F65">
        <w:rPr>
          <w:rFonts w:ascii="Arial" w:eastAsia="Calibri" w:hAnsi="Arial" w:cs="Arial"/>
          <w:color w:val="00000A"/>
          <w:sz w:val="24"/>
          <w:szCs w:val="24"/>
        </w:rPr>
        <w:t>2</w:t>
      </w:r>
      <w:r w:rsidRPr="00CF6F65">
        <w:rPr>
          <w:rFonts w:ascii="Arial" w:eastAsia="Calibri" w:hAnsi="Arial" w:cs="Arial"/>
          <w:color w:val="00000A"/>
          <w:sz w:val="24"/>
          <w:szCs w:val="24"/>
        </w:rPr>
        <w:t>3</w:t>
      </w:r>
      <w:r w:rsidR="00165EDC" w:rsidRPr="00CF6F65">
        <w:rPr>
          <w:rFonts w:ascii="Arial" w:eastAsia="Calibri" w:hAnsi="Arial" w:cs="Arial"/>
          <w:color w:val="00000A"/>
          <w:sz w:val="24"/>
          <w:szCs w:val="24"/>
        </w:rPr>
        <w:t xml:space="preserve"> </w:t>
      </w:r>
    </w:p>
    <w:p w14:paraId="11D87D59" w14:textId="77777777" w:rsidR="00223ECE" w:rsidRDefault="00E713B9" w:rsidP="001445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94D74C2" w14:textId="77777777" w:rsidR="00AA153E" w:rsidRDefault="00AA153E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84FD82" w14:textId="77777777" w:rsidR="00165EDC" w:rsidRPr="00223ECE" w:rsidRDefault="00165EDC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FE458E" w14:textId="77777777" w:rsidR="00223ECE" w:rsidRDefault="00223ECE" w:rsidP="00144559">
      <w:pPr>
        <w:spacing w:after="0" w:line="240" w:lineRule="auto"/>
        <w:jc w:val="center"/>
      </w:pPr>
      <w:r>
        <w:t>_________________________________</w:t>
      </w:r>
    </w:p>
    <w:p w14:paraId="20BF56FE" w14:textId="77777777" w:rsidR="00223ECE" w:rsidRPr="00223ECE" w:rsidRDefault="00223ECE" w:rsidP="00144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3ECE">
        <w:rPr>
          <w:rFonts w:ascii="Arial" w:hAnsi="Arial" w:cs="Arial"/>
          <w:sz w:val="24"/>
          <w:szCs w:val="24"/>
        </w:rPr>
        <w:t>Setor de Contabilidade</w:t>
      </w:r>
    </w:p>
    <w:sectPr w:rsidR="00223ECE" w:rsidRPr="00223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998F" w14:textId="77777777" w:rsidR="001260D2" w:rsidRDefault="001260D2" w:rsidP="00777646">
      <w:pPr>
        <w:spacing w:after="0" w:line="240" w:lineRule="auto"/>
      </w:pPr>
      <w:r>
        <w:separator/>
      </w:r>
    </w:p>
  </w:endnote>
  <w:endnote w:type="continuationSeparator" w:id="0">
    <w:p w14:paraId="562E902D" w14:textId="77777777" w:rsidR="001260D2" w:rsidRDefault="001260D2" w:rsidP="0077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680D" w14:textId="77777777" w:rsidR="000E0EE7" w:rsidRDefault="000E0E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1A78" w14:textId="77777777" w:rsidR="00777646" w:rsidRPr="00C64C68" w:rsidRDefault="00777646" w:rsidP="00C64C68">
    <w:pPr>
      <w:spacing w:after="0" w:line="240" w:lineRule="auto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97ED" w14:textId="77777777" w:rsidR="000E0EE7" w:rsidRDefault="000E0E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306D" w14:textId="77777777" w:rsidR="001260D2" w:rsidRDefault="001260D2" w:rsidP="00777646">
      <w:pPr>
        <w:spacing w:after="0" w:line="240" w:lineRule="auto"/>
      </w:pPr>
      <w:r>
        <w:separator/>
      </w:r>
    </w:p>
  </w:footnote>
  <w:footnote w:type="continuationSeparator" w:id="0">
    <w:p w14:paraId="0B33B147" w14:textId="77777777" w:rsidR="001260D2" w:rsidRDefault="001260D2" w:rsidP="0077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F54D" w14:textId="77777777" w:rsidR="000E0EE7" w:rsidRDefault="000E0E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C396" w14:textId="77777777" w:rsidR="000E0EE7" w:rsidRDefault="000E0EE7" w:rsidP="000E0EE7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983387" wp14:editId="2CFD7FEF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A22F0" w14:textId="77777777" w:rsidR="000E0EE7" w:rsidRPr="00DD4FB7" w:rsidRDefault="000E0EE7" w:rsidP="000E0EE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60DB3C09" w14:textId="77777777" w:rsidR="000E0EE7" w:rsidRPr="00DD4FB7" w:rsidRDefault="000E0EE7" w:rsidP="000E0EE7">
    <w:pPr>
      <w:pStyle w:val="Cabealho"/>
      <w:rPr>
        <w:rFonts w:ascii="Arial" w:hAnsi="Arial" w:cs="Arial"/>
        <w:b/>
        <w:sz w:val="24"/>
        <w:szCs w:val="24"/>
      </w:rPr>
    </w:pPr>
  </w:p>
  <w:p w14:paraId="559AFFDB" w14:textId="77777777" w:rsidR="000E0EE7" w:rsidRPr="00DD4FB7" w:rsidRDefault="000E0EE7" w:rsidP="000E0EE7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3656658D" w14:textId="77777777" w:rsidR="000E0EE7" w:rsidRDefault="000E0EE7" w:rsidP="000E0EE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2B82A8C4" w14:textId="29EBA86E" w:rsidR="000E0EE7" w:rsidRPr="00DD4FB7" w:rsidRDefault="000E0EE7" w:rsidP="000E0EE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4E91392D" w14:textId="4F610942" w:rsidR="000E0EE7" w:rsidRPr="00DD4FB7" w:rsidRDefault="000E0EE7" w:rsidP="000E0EE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4E9EC62A" w14:textId="4CB35198" w:rsidR="009746F7" w:rsidRPr="000E0EE7" w:rsidRDefault="000E0EE7" w:rsidP="000E0EE7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F20F" w14:textId="77777777" w:rsidR="000E0EE7" w:rsidRDefault="000E0E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646"/>
    <w:rsid w:val="000048D4"/>
    <w:rsid w:val="00017187"/>
    <w:rsid w:val="000464A1"/>
    <w:rsid w:val="000B51BE"/>
    <w:rsid w:val="000C4475"/>
    <w:rsid w:val="000D0D23"/>
    <w:rsid w:val="000D62B8"/>
    <w:rsid w:val="000E0EE7"/>
    <w:rsid w:val="00117DCF"/>
    <w:rsid w:val="00125FF8"/>
    <w:rsid w:val="001260D2"/>
    <w:rsid w:val="00144559"/>
    <w:rsid w:val="00165EDC"/>
    <w:rsid w:val="001B7C30"/>
    <w:rsid w:val="001F22A8"/>
    <w:rsid w:val="001F7B75"/>
    <w:rsid w:val="002044BA"/>
    <w:rsid w:val="00210607"/>
    <w:rsid w:val="00215B47"/>
    <w:rsid w:val="002200D7"/>
    <w:rsid w:val="00223ECE"/>
    <w:rsid w:val="00247305"/>
    <w:rsid w:val="002E02BB"/>
    <w:rsid w:val="002E38C1"/>
    <w:rsid w:val="00353908"/>
    <w:rsid w:val="003D2127"/>
    <w:rsid w:val="003E5149"/>
    <w:rsid w:val="003F090B"/>
    <w:rsid w:val="00400547"/>
    <w:rsid w:val="004217B7"/>
    <w:rsid w:val="004443F8"/>
    <w:rsid w:val="004624B2"/>
    <w:rsid w:val="00474CA4"/>
    <w:rsid w:val="004D5FF9"/>
    <w:rsid w:val="005079A1"/>
    <w:rsid w:val="00517D50"/>
    <w:rsid w:val="00520E93"/>
    <w:rsid w:val="00523D95"/>
    <w:rsid w:val="0056407A"/>
    <w:rsid w:val="00572582"/>
    <w:rsid w:val="00573358"/>
    <w:rsid w:val="00573F8D"/>
    <w:rsid w:val="005B465C"/>
    <w:rsid w:val="005C3D64"/>
    <w:rsid w:val="00651710"/>
    <w:rsid w:val="00671CB4"/>
    <w:rsid w:val="006875F8"/>
    <w:rsid w:val="006922A1"/>
    <w:rsid w:val="00696AFB"/>
    <w:rsid w:val="006B32F9"/>
    <w:rsid w:val="007038A6"/>
    <w:rsid w:val="00711A9E"/>
    <w:rsid w:val="00715FAD"/>
    <w:rsid w:val="00733CD9"/>
    <w:rsid w:val="00777646"/>
    <w:rsid w:val="007E7E08"/>
    <w:rsid w:val="0080711A"/>
    <w:rsid w:val="0084667C"/>
    <w:rsid w:val="008F04E8"/>
    <w:rsid w:val="008F155B"/>
    <w:rsid w:val="009104C4"/>
    <w:rsid w:val="00921391"/>
    <w:rsid w:val="009256B1"/>
    <w:rsid w:val="009339C1"/>
    <w:rsid w:val="009746F7"/>
    <w:rsid w:val="00983EB5"/>
    <w:rsid w:val="009A6634"/>
    <w:rsid w:val="009A6657"/>
    <w:rsid w:val="009B1A67"/>
    <w:rsid w:val="00A329B5"/>
    <w:rsid w:val="00A66ED4"/>
    <w:rsid w:val="00A91403"/>
    <w:rsid w:val="00A95443"/>
    <w:rsid w:val="00AA153E"/>
    <w:rsid w:val="00AB78A9"/>
    <w:rsid w:val="00AE0055"/>
    <w:rsid w:val="00B21489"/>
    <w:rsid w:val="00B51253"/>
    <w:rsid w:val="00BB6FA8"/>
    <w:rsid w:val="00BE129C"/>
    <w:rsid w:val="00C11232"/>
    <w:rsid w:val="00C56151"/>
    <w:rsid w:val="00C64C68"/>
    <w:rsid w:val="00C8283E"/>
    <w:rsid w:val="00CA57E6"/>
    <w:rsid w:val="00CA5E67"/>
    <w:rsid w:val="00CE79DF"/>
    <w:rsid w:val="00CF6F65"/>
    <w:rsid w:val="00D2272B"/>
    <w:rsid w:val="00D22D9B"/>
    <w:rsid w:val="00D806CA"/>
    <w:rsid w:val="00DB00B0"/>
    <w:rsid w:val="00DE3A8F"/>
    <w:rsid w:val="00DF2CAC"/>
    <w:rsid w:val="00E016D1"/>
    <w:rsid w:val="00E0636B"/>
    <w:rsid w:val="00E122E3"/>
    <w:rsid w:val="00E22957"/>
    <w:rsid w:val="00E42EBD"/>
    <w:rsid w:val="00E47AEC"/>
    <w:rsid w:val="00E70FBC"/>
    <w:rsid w:val="00E713B9"/>
    <w:rsid w:val="00E77AA8"/>
    <w:rsid w:val="00EA6A0D"/>
    <w:rsid w:val="00F0477F"/>
    <w:rsid w:val="00F052DA"/>
    <w:rsid w:val="00F22498"/>
    <w:rsid w:val="00F25920"/>
    <w:rsid w:val="00F62BFE"/>
    <w:rsid w:val="00F9746E"/>
    <w:rsid w:val="00FB6FC6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F7271"/>
  <w15:docId w15:val="{B6178A66-0BA3-4A41-AAB3-8C69426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646"/>
  </w:style>
  <w:style w:type="paragraph" w:styleId="Rodap">
    <w:name w:val="footer"/>
    <w:basedOn w:val="Normal"/>
    <w:link w:val="RodapChar"/>
    <w:uiPriority w:val="99"/>
    <w:unhideWhenUsed/>
    <w:rsid w:val="0077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646"/>
  </w:style>
  <w:style w:type="paragraph" w:styleId="Recuodecorpodetexto">
    <w:name w:val="Body Text Indent"/>
    <w:basedOn w:val="Normal"/>
    <w:link w:val="RecuodecorpodetextoChar"/>
    <w:rsid w:val="00777646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7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7B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044BA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70</cp:revision>
  <cp:lastPrinted>2019-02-13T19:34:00Z</cp:lastPrinted>
  <dcterms:created xsi:type="dcterms:W3CDTF">2013-07-02T11:31:00Z</dcterms:created>
  <dcterms:modified xsi:type="dcterms:W3CDTF">2023-12-12T00:43:00Z</dcterms:modified>
</cp:coreProperties>
</file>