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71474BB3" w:rsidR="00792441" w:rsidRPr="00793B09" w:rsidRDefault="00D1487A" w:rsidP="00792441">
      <w:pPr>
        <w:spacing w:line="360" w:lineRule="auto"/>
        <w:jc w:val="both"/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</w:pP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76365D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7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aos vinte</w:t>
      </w:r>
      <w:r w:rsidR="0076365D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um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dias do mês de 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maio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dezenove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76365D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vice presidente: Euclides Farias dos Santos,</w:t>
      </w:r>
      <w:r w:rsidR="00AF708E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P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assos, </w:t>
      </w:r>
      <w:r w:rsidR="00AF708E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odrigo </w:t>
      </w:r>
      <w:r w:rsidR="00AF708E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ibeiro de Sousa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Marcia Divina da Silva</w:t>
      </w:r>
      <w:r w:rsidR="0076365D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="00DC7DB7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José da Silva Oliveira </w:t>
      </w:r>
      <w:r w:rsidR="00AF708E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e 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Otavio Gomes de Oliveira</w:t>
      </w:r>
      <w:r w:rsidR="00AF708E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havendo número </w:t>
      </w:r>
      <w:r w:rsidR="00FA5EA8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suficiente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o senhor presidente declarou aberta e solicitou a vereador </w:t>
      </w:r>
      <w:r w:rsidR="0076365D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Carlos</w:t>
      </w:r>
      <w:r w:rsidR="00793B09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para esta fazendo a oração do pai nosso</w:t>
      </w:r>
      <w:r w:rsidR="00FA5EA8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seguidamente</w:t>
      </w:r>
      <w:r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76365D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anterior,</w:t>
      </w:r>
      <w:r w:rsidR="0076365D" w:rsidRPr="0076365D">
        <w:rPr>
          <w:rFonts w:ascii="Arial" w:hAnsi="Arial" w:cs="Arial"/>
          <w:sz w:val="28"/>
          <w:szCs w:val="28"/>
        </w:rPr>
        <w:t xml:space="preserve"> </w:t>
      </w:r>
      <w:r w:rsidR="0076365D" w:rsidRPr="0076365D">
        <w:rPr>
          <w:rFonts w:ascii="Segoe UI Semilight" w:hAnsi="Segoe UI Semilight" w:cs="Segoe UI Semilight"/>
          <w:sz w:val="24"/>
          <w:szCs w:val="24"/>
        </w:rPr>
        <w:t xml:space="preserve">apresentação e encaminhamento para comissão o projeto de lei n°02/2024 “dispõe sobre a criação da carteira de identificação da pessoa com transtorno do espectro autista no município de novo alegre – </w:t>
      </w:r>
      <w:proofErr w:type="spellStart"/>
      <w:r w:rsidR="0076365D" w:rsidRPr="0076365D">
        <w:rPr>
          <w:rFonts w:ascii="Segoe UI Semilight" w:hAnsi="Segoe UI Semilight" w:cs="Segoe UI Semilight"/>
          <w:sz w:val="24"/>
          <w:szCs w:val="24"/>
        </w:rPr>
        <w:t>to</w:t>
      </w:r>
      <w:proofErr w:type="spellEnd"/>
      <w:r w:rsidR="0076365D" w:rsidRPr="0076365D">
        <w:rPr>
          <w:rFonts w:ascii="Segoe UI Semilight" w:hAnsi="Segoe UI Semilight" w:cs="Segoe UI Semilight"/>
          <w:sz w:val="24"/>
          <w:szCs w:val="24"/>
        </w:rPr>
        <w:t xml:space="preserve"> e da outras providencias” em seguida presidente solicita a secretaria da mesa para esta fazendo a leitura da mensagem, após a leitura</w:t>
      </w:r>
      <w:r w:rsidR="0076365D">
        <w:rPr>
          <w:rFonts w:ascii="Segoe UI Semilight" w:hAnsi="Segoe UI Semilight" w:cs="Segoe UI Semilight"/>
          <w:sz w:val="24"/>
          <w:szCs w:val="24"/>
        </w:rPr>
        <w:t xml:space="preserve">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presidente</w:t>
      </w:r>
      <w:r w:rsidR="008335FA" w:rsidRPr="00793B09">
        <w:rPr>
          <w:rFonts w:ascii="Segoe UI Semilight" w:hAnsi="Segoe UI Semilight" w:cs="Segoe UI Semilight"/>
          <w:sz w:val="24"/>
          <w:szCs w:val="24"/>
        </w:rPr>
        <w:t xml:space="preserve"> concluiu a pauta do dia e franqueando a palavra para os demais vereadores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, no uso da palavra vereadora Ivanilda agradece a presença dos jovens e convida para que venham mais vezes</w:t>
      </w:r>
      <w:r w:rsidR="005D67DB" w:rsidRPr="00793B09">
        <w:rPr>
          <w:rFonts w:ascii="Segoe UI Semilight" w:hAnsi="Segoe UI Semilight" w:cs="Segoe UI Semilight"/>
          <w:sz w:val="24"/>
          <w:szCs w:val="24"/>
        </w:rPr>
        <w:t>.</w:t>
      </w:r>
      <w:r w:rsidR="007604F2" w:rsidRPr="00793B09">
        <w:rPr>
          <w:rFonts w:ascii="Segoe UI Semilight" w:hAnsi="Segoe UI Semilight" w:cs="Segoe UI Semilight"/>
          <w:sz w:val="24"/>
          <w:szCs w:val="24"/>
        </w:rPr>
        <w:t xml:space="preserve"> 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não havendo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nada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5D67DB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9185C"/>
    <w:rsid w:val="0041615C"/>
    <w:rsid w:val="0048673D"/>
    <w:rsid w:val="00494C53"/>
    <w:rsid w:val="004C2760"/>
    <w:rsid w:val="00502C52"/>
    <w:rsid w:val="005D67DB"/>
    <w:rsid w:val="007604F2"/>
    <w:rsid w:val="0076365D"/>
    <w:rsid w:val="00792441"/>
    <w:rsid w:val="00793B09"/>
    <w:rsid w:val="008335FA"/>
    <w:rsid w:val="0083582B"/>
    <w:rsid w:val="0084759E"/>
    <w:rsid w:val="00867388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65F2C"/>
    <w:rsid w:val="00CB268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2024-05-22T21:37:00Z</cp:lastPrinted>
  <dcterms:created xsi:type="dcterms:W3CDTF">2024-05-22T21:49:00Z</dcterms:created>
  <dcterms:modified xsi:type="dcterms:W3CDTF">2024-05-22T21:49:00Z</dcterms:modified>
</cp:coreProperties>
</file>