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1A2F87DF" w:rsidR="00792441" w:rsidRPr="00793B09" w:rsidRDefault="00D1487A" w:rsidP="00792441">
      <w:pPr>
        <w:spacing w:line="360" w:lineRule="auto"/>
        <w:jc w:val="both"/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</w:pP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bdr w:val="single" w:sz="2" w:space="0" w:color="E3E3E3" w:frame="1"/>
          <w:lang w:eastAsia="pt-BR"/>
        </w:rPr>
        <w:t>ata da 1</w:t>
      </w:r>
      <w:r w:rsidR="007869D1">
        <w:rPr>
          <w:rFonts w:ascii="Segoe UI Semilight" w:eastAsia="Times New Roman" w:hAnsi="Segoe UI Semilight" w:cs="Segoe UI Semilight"/>
          <w:color w:val="0D0D0D"/>
          <w:sz w:val="24"/>
          <w:szCs w:val="24"/>
          <w:bdr w:val="single" w:sz="2" w:space="0" w:color="E3E3E3" w:frame="1"/>
          <w:lang w:eastAsia="pt-BR"/>
        </w:rPr>
        <w:t>8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aos vinte</w:t>
      </w:r>
      <w:r w:rsidR="007869D1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e dois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dias do mês de 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maio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de dois mil e vinte e quatro, às 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dezenove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oliveira,</w:t>
      </w:r>
      <w:r w:rsidR="007869D1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Vice presidente Euclides Farias dos Santos,</w:t>
      </w:r>
      <w:r w:rsidR="00AF708E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secretaria da mesa Ivanilda Maria Queiroz Pereira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e demais vereadores presentes: Carlos Alves de oliveira, Abraão Cezário </w:t>
      </w:r>
      <w:r w:rsidR="00FA5EA8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P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assos, </w:t>
      </w:r>
      <w:r w:rsidR="00AF708E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R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odrigo </w:t>
      </w:r>
      <w:r w:rsidR="00AF708E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R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ibeiro de Sousa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, </w:t>
      </w:r>
      <w:r w:rsidR="007869D1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e Otavio Gomes de Oliveira</w:t>
      </w:r>
      <w:r w:rsidR="007869D1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e</w:t>
      </w:r>
      <w:r w:rsidR="00DC7DB7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José da Silva Oliveira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. </w:t>
      </w:r>
      <w:r w:rsidR="008335FA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Ausentes: </w:t>
      </w:r>
      <w:r w:rsidR="007869D1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Marcia Divina da Silva</w:t>
      </w:r>
      <w:r w:rsidR="00AF708E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, 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havendo número </w:t>
      </w:r>
      <w:r w:rsidR="00FA5EA8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suficiente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o senhor presidente declarou aberta e solicitou a vereador</w:t>
      </w:r>
      <w:r w:rsidR="007869D1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José da Silva 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para esta fazendo a oração do pai nosso</w:t>
      </w:r>
      <w:r w:rsidR="0084759E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a</w:t>
      </w:r>
      <w:r w:rsidR="00FA5EA8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, seguidamente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, fez-se a leitura da pauta do dia que versa: oração do pai nosso</w:t>
      </w:r>
      <w:r w:rsidR="008335FA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, leitura da ata da sessão </w:t>
      </w:r>
      <w:r w:rsidR="00FA5EA8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anterior, </w:t>
      </w:r>
      <w:r w:rsidR="00FA5EA8" w:rsidRPr="00793B09">
        <w:rPr>
          <w:rFonts w:ascii="Segoe UI Semilight" w:hAnsi="Segoe UI Semilight" w:cs="Segoe UI Semilight"/>
          <w:sz w:val="24"/>
          <w:szCs w:val="24"/>
        </w:rPr>
        <w:t>presidente</w:t>
      </w:r>
      <w:r w:rsidR="008335FA" w:rsidRPr="00793B09">
        <w:rPr>
          <w:rFonts w:ascii="Segoe UI Semilight" w:hAnsi="Segoe UI Semilight" w:cs="Segoe UI Semilight"/>
          <w:sz w:val="24"/>
          <w:szCs w:val="24"/>
        </w:rPr>
        <w:t xml:space="preserve"> concluiu a pauta do dia e franqueando a palavra para os demais vereadores</w:t>
      </w:r>
      <w:r w:rsidR="00FA5EA8" w:rsidRPr="00793B09">
        <w:rPr>
          <w:rFonts w:ascii="Segoe UI Semilight" w:hAnsi="Segoe UI Semilight" w:cs="Segoe UI Semilight"/>
          <w:sz w:val="24"/>
          <w:szCs w:val="24"/>
        </w:rPr>
        <w:t>,</w:t>
      </w:r>
      <w:r w:rsidR="007869D1">
        <w:rPr>
          <w:rFonts w:ascii="Segoe UI Semilight" w:hAnsi="Segoe UI Semilight" w:cs="Segoe UI Semilight"/>
          <w:sz w:val="24"/>
          <w:szCs w:val="24"/>
        </w:rPr>
        <w:t xml:space="preserve"> no uso da palavra o vereador Otavio pergunta se irá ter duas sessões na quinta-feira, presidente informar se for pela a maioria será duas sessões </w:t>
      </w:r>
      <w:r w:rsidR="00FA5EA8" w:rsidRPr="00793B09">
        <w:rPr>
          <w:rFonts w:ascii="Segoe UI Semilight" w:hAnsi="Segoe UI Semilight" w:cs="Segoe UI Semilight"/>
          <w:sz w:val="24"/>
          <w:szCs w:val="24"/>
        </w:rPr>
        <w:t xml:space="preserve"> no uso da palavra vereadora Ivanilda e Carlos agradece a presença dos jovens e convida para que venham mais vezes</w:t>
      </w:r>
      <w:r w:rsidR="005D67DB" w:rsidRPr="00793B09">
        <w:rPr>
          <w:rFonts w:ascii="Segoe UI Semilight" w:hAnsi="Segoe UI Semilight" w:cs="Segoe UI Semilight"/>
          <w:sz w:val="24"/>
          <w:szCs w:val="24"/>
        </w:rPr>
        <w:t>.</w:t>
      </w:r>
      <w:r w:rsidR="007604F2" w:rsidRPr="00793B09">
        <w:rPr>
          <w:rFonts w:ascii="Segoe UI Semilight" w:hAnsi="Segoe UI Semilight" w:cs="Segoe UI Semilight"/>
          <w:sz w:val="24"/>
          <w:szCs w:val="24"/>
        </w:rPr>
        <w:t xml:space="preserve"> E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não havendo </w:t>
      </w:r>
      <w:r w:rsidR="00DC7DB7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nada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="00DC7DB7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mais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7869D1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e informa duas sessões na quinta feira</w:t>
      </w:r>
      <w:r w:rsidR="005D67DB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e foi dado por encerrada a sessão. após lavrada a presente ata, que depois de lida e achada conforme, será assinada por todos os presentes.</w:t>
      </w:r>
    </w:p>
    <w:p w14:paraId="72A5DBA4" w14:textId="77777777" w:rsidR="00792441" w:rsidRPr="00D1487A" w:rsidRDefault="00792441" w:rsidP="00792441">
      <w:pPr>
        <w:rPr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09780A"/>
    <w:rsid w:val="00304ABA"/>
    <w:rsid w:val="0039185C"/>
    <w:rsid w:val="003B6751"/>
    <w:rsid w:val="0041615C"/>
    <w:rsid w:val="00494C53"/>
    <w:rsid w:val="004C2760"/>
    <w:rsid w:val="00502C52"/>
    <w:rsid w:val="005D67DB"/>
    <w:rsid w:val="007604F2"/>
    <w:rsid w:val="007869D1"/>
    <w:rsid w:val="00792441"/>
    <w:rsid w:val="00793B09"/>
    <w:rsid w:val="008335FA"/>
    <w:rsid w:val="0083582B"/>
    <w:rsid w:val="0084759E"/>
    <w:rsid w:val="00867388"/>
    <w:rsid w:val="008C5387"/>
    <w:rsid w:val="008F1681"/>
    <w:rsid w:val="009C64D9"/>
    <w:rsid w:val="00A96D0C"/>
    <w:rsid w:val="00AC2944"/>
    <w:rsid w:val="00AE7341"/>
    <w:rsid w:val="00AF708E"/>
    <w:rsid w:val="00B30A94"/>
    <w:rsid w:val="00BA2336"/>
    <w:rsid w:val="00C65F2C"/>
    <w:rsid w:val="00D1487A"/>
    <w:rsid w:val="00DC7DB7"/>
    <w:rsid w:val="00FA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2024-05-23T15:33:00Z</cp:lastPrinted>
  <dcterms:created xsi:type="dcterms:W3CDTF">2024-05-23T16:00:00Z</dcterms:created>
  <dcterms:modified xsi:type="dcterms:W3CDTF">2024-05-23T16:00:00Z</dcterms:modified>
</cp:coreProperties>
</file>