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E98A" w14:textId="43F4B6F4" w:rsidR="0024319D" w:rsidRPr="0024319D" w:rsidRDefault="0024319D" w:rsidP="002431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4319D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Ata da </w:t>
      </w:r>
      <w:r w:rsidR="008670D9">
        <w:rPr>
          <w:rFonts w:ascii="Arial" w:hAnsi="Arial" w:cs="Arial"/>
          <w:color w:val="0D0D0D"/>
          <w:sz w:val="24"/>
          <w:szCs w:val="24"/>
          <w:shd w:val="clear" w:color="auto" w:fill="FFFFFF"/>
        </w:rPr>
        <w:t>4</w:t>
      </w:r>
      <w:r w:rsidRPr="0024319D">
        <w:rPr>
          <w:rFonts w:ascii="Arial" w:hAnsi="Arial" w:cs="Arial"/>
          <w:color w:val="0D0D0D"/>
          <w:sz w:val="24"/>
          <w:szCs w:val="24"/>
          <w:shd w:val="clear" w:color="auto" w:fill="FFFFFF"/>
        </w:rPr>
        <w:t>° Sessão Ordinária do Legislativo Municipal de Novo Alegre – Estado do Tocantins.</w:t>
      </w:r>
      <w:r w:rsidRPr="0024319D">
        <w:rPr>
          <w:rFonts w:ascii="Segoe UI" w:hAnsi="Segoe UI" w:cs="Segoe UI"/>
          <w:color w:val="0D0D0D"/>
          <w:sz w:val="24"/>
          <w:szCs w:val="24"/>
          <w:shd w:val="clear" w:color="auto" w:fill="FFFFFF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 xml:space="preserve">Aos vinte e </w:t>
      </w:r>
      <w:r w:rsidR="008670D9">
        <w:rPr>
          <w:rFonts w:ascii="Arial" w:hAnsi="Arial" w:cs="Arial"/>
          <w:sz w:val="24"/>
          <w:szCs w:val="24"/>
        </w:rPr>
        <w:t>nove</w:t>
      </w:r>
      <w:r w:rsidRPr="0024319D">
        <w:rPr>
          <w:rFonts w:ascii="Arial" w:hAnsi="Arial" w:cs="Arial"/>
          <w:sz w:val="24"/>
          <w:szCs w:val="24"/>
        </w:rPr>
        <w:t xml:space="preserve"> dias do mês de fevereiro de dois mil e vinte e quatro, às dezenove horas, no salão nobre da Câmara Municipal de Novo Alegre, sob a presidência do vereador Leonel Ferreira de Oliveira, com o Vice-Presidente Euclides Farias dos Santos, e a Secretaria da mesa Ivanilda Maria Queiroz Pereira, e demais vereadores presentes: Carlos Alves de Oliveira, José da Silva Oliveira, Rodrigo Ribeiro de Souza, Abraão Cezário Passos, Otavio Gomes de Oliveira e Marcia Divina da Silva.</w:t>
      </w:r>
      <w:r>
        <w:rPr>
          <w:rFonts w:ascii="Arial" w:hAnsi="Arial" w:cs="Arial"/>
          <w:sz w:val="24"/>
          <w:szCs w:val="24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 xml:space="preserve">Havendo número suficiente, o Senhor Presidente declarou aberta a sessão e solicitou ao vereador </w:t>
      </w:r>
      <w:r w:rsidR="00172CF0">
        <w:rPr>
          <w:rFonts w:ascii="Arial" w:hAnsi="Arial" w:cs="Arial"/>
          <w:sz w:val="24"/>
          <w:szCs w:val="24"/>
        </w:rPr>
        <w:t>Ivanilda</w:t>
      </w:r>
      <w:r w:rsidRPr="0024319D">
        <w:rPr>
          <w:rFonts w:ascii="Arial" w:hAnsi="Arial" w:cs="Arial"/>
          <w:sz w:val="24"/>
          <w:szCs w:val="24"/>
        </w:rPr>
        <w:t xml:space="preserve"> para fazer a oração do Pai Nosso. Seguidamente, fez-se a leitura da pauta do dia que versa: Oração do Pai Nosso e leitura da ata da sessão anterior. Em seguida, foi lida a ata da última sessão. Após a leitura da ata, o presidente concluiu a pauta do dia e franqueou a palavra para os demais vereadores.</w:t>
      </w:r>
      <w:r w:rsidR="00172CF0">
        <w:rPr>
          <w:rFonts w:ascii="Arial" w:hAnsi="Arial" w:cs="Arial"/>
          <w:sz w:val="24"/>
          <w:szCs w:val="24"/>
        </w:rPr>
        <w:t xml:space="preserve"> No uso da palavra o vereador Euclides deseja boa noite a todos, e avisa que na segunda fez o uso da palavra falando que a politica tem que esta da porta para fora, e que aqui dentro tem que fazer a função de vereador, e que se </w:t>
      </w:r>
      <w:r w:rsidR="008670D9">
        <w:rPr>
          <w:rFonts w:ascii="Arial" w:hAnsi="Arial" w:cs="Arial"/>
          <w:sz w:val="24"/>
          <w:szCs w:val="24"/>
        </w:rPr>
        <w:t>os vereadores forem</w:t>
      </w:r>
      <w:r w:rsidR="00172CF0">
        <w:rPr>
          <w:rFonts w:ascii="Arial" w:hAnsi="Arial" w:cs="Arial"/>
          <w:sz w:val="24"/>
          <w:szCs w:val="24"/>
        </w:rPr>
        <w:t xml:space="preserve"> </w:t>
      </w:r>
      <w:r w:rsidR="008670D9">
        <w:rPr>
          <w:rFonts w:ascii="Arial" w:hAnsi="Arial" w:cs="Arial"/>
          <w:sz w:val="24"/>
          <w:szCs w:val="24"/>
        </w:rPr>
        <w:t>eleitos</w:t>
      </w:r>
      <w:r w:rsidR="00172CF0">
        <w:rPr>
          <w:rFonts w:ascii="Arial" w:hAnsi="Arial" w:cs="Arial"/>
          <w:sz w:val="24"/>
          <w:szCs w:val="24"/>
        </w:rPr>
        <w:t xml:space="preserve">, foi porque a população que colocou. </w:t>
      </w:r>
      <w:r w:rsidR="008670D9">
        <w:rPr>
          <w:rFonts w:ascii="Arial" w:hAnsi="Arial" w:cs="Arial"/>
          <w:sz w:val="24"/>
          <w:szCs w:val="24"/>
        </w:rPr>
        <w:t xml:space="preserve">Vereadora Ivanilda e Marcia deseja boa noite a todas e convida os jovens que vem mais vezes. Vereador Abraão pergunta se terá duas sessões. No uso da palavra o Vereador Otavio pede aos nobres colega para ser mais objetivo em suas palavras, e que está aqui para fazer o papel de vereador que é cobrar. </w:t>
      </w:r>
      <w:r>
        <w:rPr>
          <w:rFonts w:ascii="Arial" w:hAnsi="Arial" w:cs="Arial"/>
          <w:sz w:val="24"/>
          <w:szCs w:val="24"/>
        </w:rPr>
        <w:t xml:space="preserve"> </w:t>
      </w:r>
      <w:r w:rsidRPr="0024319D">
        <w:rPr>
          <w:rFonts w:ascii="Arial" w:hAnsi="Arial" w:cs="Arial"/>
          <w:sz w:val="24"/>
          <w:szCs w:val="24"/>
        </w:rPr>
        <w:t>Não havendo mais nada a tratar, o Senhor Presidente agradeceu a presença de todos e deu por encerrada a sessão. Após lavrada a presente ata, que depois de lida e achada conforme, será assinada por todos presentes.</w:t>
      </w:r>
    </w:p>
    <w:p w14:paraId="38B5D1E2" w14:textId="4C032D9A" w:rsidR="00990BE0" w:rsidRPr="0024319D" w:rsidRDefault="00990BE0" w:rsidP="0024319D"/>
    <w:sectPr w:rsidR="00990BE0" w:rsidRPr="00243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05B83"/>
    <w:rsid w:val="00016126"/>
    <w:rsid w:val="00172A50"/>
    <w:rsid w:val="00172CF0"/>
    <w:rsid w:val="0024319D"/>
    <w:rsid w:val="00411544"/>
    <w:rsid w:val="00502C52"/>
    <w:rsid w:val="005549BB"/>
    <w:rsid w:val="006E3D45"/>
    <w:rsid w:val="00731D13"/>
    <w:rsid w:val="007F5506"/>
    <w:rsid w:val="008622ED"/>
    <w:rsid w:val="008670D9"/>
    <w:rsid w:val="00896650"/>
    <w:rsid w:val="008D53DE"/>
    <w:rsid w:val="008F7EB7"/>
    <w:rsid w:val="00990BE0"/>
    <w:rsid w:val="00AC2517"/>
    <w:rsid w:val="00C305A4"/>
    <w:rsid w:val="00C65F2C"/>
    <w:rsid w:val="00DB38EF"/>
    <w:rsid w:val="00DF0535"/>
    <w:rsid w:val="00EB6EF1"/>
    <w:rsid w:val="00F4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2024-02-28T14:52:00Z</cp:lastPrinted>
  <dcterms:created xsi:type="dcterms:W3CDTF">2024-03-18T16:05:00Z</dcterms:created>
  <dcterms:modified xsi:type="dcterms:W3CDTF">2024-03-18T16:05:00Z</dcterms:modified>
</cp:coreProperties>
</file>