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365D" w14:textId="7DEF38BC" w:rsidR="00542DF3" w:rsidRPr="00A92A3D" w:rsidRDefault="00542DF3" w:rsidP="0025084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Ata da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dezenove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Secretario da mesa: Rodrigo Ribeiro de Souza e demais vereadores presentes: Carlos Alves de Oliveira, Ivanilda Maria Queiroz Pereira, Leonel Ferreira de Oliveira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Euclides farias dos Santos 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Marcia Divina da Silva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Ausentes: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Abraão Cezario Passos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Otavio Gomes de Oliveira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Solicitou ao vereador Leonel para estar fazendo a oração do pai nosso.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eguidamente fez-se a leitura da pauta do dia que versa: Oração do pai nosso, leitura da ata da sessão anterior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apresentação do projeto de lei n°033/2023 “Dispõe sobre as diretrizes gerais para a elaboração da lei orçamentaria de 2024 e dá outras providencias” e encaminhamento para comissões permanentes do projeto de lei n°033/2023 </w:t>
      </w:r>
      <w:r>
        <w:rPr>
          <w:rFonts w:ascii="Arial" w:hAnsi="Arial" w:cs="Arial"/>
          <w:color w:val="000000" w:themeColor="text1"/>
          <w:sz w:val="24"/>
          <w:szCs w:val="24"/>
        </w:rPr>
        <w:t>“Dispõe sobre as diretrizes gerais para a elaboração da lei orçamentaria de 2024 e dá outras providencias”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Presidente conclui a pauta do dia e franqueado a palavra para os demais vereadores.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 uso da palavra a vereadora Ivanilda </w:t>
      </w:r>
      <w:r w:rsidR="00250842">
        <w:rPr>
          <w:rFonts w:ascii="Arial" w:hAnsi="Arial" w:cs="Arial"/>
          <w:color w:val="000000" w:themeColor="text1"/>
          <w:sz w:val="24"/>
          <w:szCs w:val="24"/>
        </w:rPr>
        <w:t xml:space="preserve">e Euclides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AE5DDB">
        <w:rPr>
          <w:rFonts w:ascii="Arial" w:hAnsi="Arial" w:cs="Arial"/>
          <w:color w:val="000000" w:themeColor="text1"/>
          <w:sz w:val="24"/>
          <w:szCs w:val="24"/>
        </w:rPr>
        <w:t>eseja boa noite a todos e agradece a presença de todos. O vereador Carlos fez-se um pedido de requerimento verbal, solicitando a adesivação do carro da saúde</w:t>
      </w:r>
      <w:r w:rsidR="00250842">
        <w:rPr>
          <w:rFonts w:ascii="Arial" w:hAnsi="Arial" w:cs="Arial"/>
          <w:color w:val="000000" w:themeColor="text1"/>
          <w:sz w:val="24"/>
          <w:szCs w:val="24"/>
        </w:rPr>
        <w:t xml:space="preserve"> com o slogan da cidade</w:t>
      </w:r>
      <w:r w:rsidR="00AE5DDB">
        <w:rPr>
          <w:rFonts w:ascii="Arial" w:hAnsi="Arial" w:cs="Arial"/>
          <w:color w:val="000000" w:themeColor="text1"/>
          <w:sz w:val="24"/>
          <w:szCs w:val="24"/>
        </w:rPr>
        <w:t>. Presidente colocou o pedido</w:t>
      </w:r>
      <w:r w:rsidR="00250842">
        <w:rPr>
          <w:rFonts w:ascii="Arial" w:hAnsi="Arial" w:cs="Arial"/>
          <w:color w:val="000000" w:themeColor="text1"/>
          <w:sz w:val="24"/>
          <w:szCs w:val="24"/>
        </w:rPr>
        <w:t xml:space="preserve"> do vereador</w:t>
      </w:r>
      <w:r w:rsidR="00AE5DDB">
        <w:rPr>
          <w:rFonts w:ascii="Arial" w:hAnsi="Arial" w:cs="Arial"/>
          <w:color w:val="000000" w:themeColor="text1"/>
          <w:sz w:val="24"/>
          <w:szCs w:val="24"/>
        </w:rPr>
        <w:t xml:space="preserve"> em votação </w:t>
      </w:r>
      <w:r w:rsidR="00250842">
        <w:rPr>
          <w:rFonts w:ascii="Arial" w:hAnsi="Arial" w:cs="Arial"/>
          <w:color w:val="000000" w:themeColor="text1"/>
          <w:sz w:val="24"/>
          <w:szCs w:val="24"/>
        </w:rPr>
        <w:t xml:space="preserve">e sendo aprovado por todos presente.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ão havendo nada mais a tratar o Senhor presidente agradeceu a presença de todos e deu encerrada a sessão. Após lavrada a presente ata, que depois de lida e achada conforme, será assinada por todos presentes. </w:t>
      </w:r>
    </w:p>
    <w:p w14:paraId="753B5CFC" w14:textId="77777777" w:rsidR="00542DF3" w:rsidRPr="004B0FDB" w:rsidRDefault="00542DF3" w:rsidP="00542DF3">
      <w:pPr>
        <w:rPr>
          <w:color w:val="3B3838" w:themeColor="background2" w:themeShade="40"/>
        </w:rPr>
      </w:pPr>
    </w:p>
    <w:p w14:paraId="016B14A1" w14:textId="77777777" w:rsidR="00542DF3" w:rsidRPr="004B0FDB" w:rsidRDefault="00542DF3" w:rsidP="00542DF3">
      <w:pPr>
        <w:rPr>
          <w:color w:val="3B3838" w:themeColor="background2" w:themeShade="40"/>
        </w:rPr>
      </w:pPr>
    </w:p>
    <w:p w14:paraId="04031951" w14:textId="77777777" w:rsidR="00542DF3" w:rsidRDefault="00542DF3" w:rsidP="00542DF3"/>
    <w:p w14:paraId="05EEEE14" w14:textId="77777777" w:rsidR="00542DF3" w:rsidRDefault="00542DF3" w:rsidP="00542DF3"/>
    <w:p w14:paraId="3A303656" w14:textId="77777777" w:rsidR="00542DF3" w:rsidRDefault="00542DF3" w:rsidP="00542DF3"/>
    <w:p w14:paraId="66A15D3B" w14:textId="77777777" w:rsidR="00542DF3" w:rsidRDefault="00542DF3" w:rsidP="00542DF3"/>
    <w:p w14:paraId="508C48E2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F3"/>
    <w:rsid w:val="00250842"/>
    <w:rsid w:val="00502C52"/>
    <w:rsid w:val="00542DF3"/>
    <w:rsid w:val="00A96D0C"/>
    <w:rsid w:val="00AE5DDB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02D4"/>
  <w15:chartTrackingRefBased/>
  <w15:docId w15:val="{4C99CE0B-88D8-40AE-9823-15AAAD3D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F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2023-06-13T12:38:00Z</cp:lastPrinted>
  <dcterms:created xsi:type="dcterms:W3CDTF">2023-06-13T12:26:00Z</dcterms:created>
  <dcterms:modified xsi:type="dcterms:W3CDTF">2023-06-13T12:38:00Z</dcterms:modified>
</cp:coreProperties>
</file>