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43A9" w14:textId="26B738C6" w:rsidR="009861B9" w:rsidRPr="00A92A3D" w:rsidRDefault="009861B9" w:rsidP="00856F6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11° Sessão Ordinária do Legislativo Municipal de Novo Alegre – Estado do Tocantins. Ao dia 10 do mês de abril de dois mil e vinte três as dezenove horas no salão nobre da câmara municipal, sob a presidência do vereador: Jose da Silva Oliveira, com o Vice-Presidente: Abraão Cezario Passos, Secretario da mesa: Rodrigo Ribeiro de Souza e demais vereadores presentes: Carlos Alves de Oliveira, Euclides Farias dos Santos, Ivanilda Maria Queiroz Pereira, Leonel Ferreira de Oliveira, Otavio Gomes de Oliveira e Marcia Divina da Silva.  Havendo número suficiente, o senhor presidente declarou aberta a sessão, solicitou ao vereador</w:t>
      </w:r>
      <w:r w:rsidR="0045253C" w:rsidRPr="00A92A3D">
        <w:rPr>
          <w:rFonts w:ascii="Arial" w:hAnsi="Arial" w:cs="Arial"/>
          <w:color w:val="000000" w:themeColor="text1"/>
          <w:sz w:val="24"/>
          <w:szCs w:val="24"/>
        </w:rPr>
        <w:t xml:space="preserve"> Leonel para estar fazendo a oração do pai nosso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, seguidamente fez-se a leitura da pauta do dia que versa: Oração do pai nosso, leitura da ata da sessão </w:t>
      </w:r>
      <w:r w:rsidR="0045253C" w:rsidRPr="00A92A3D">
        <w:rPr>
          <w:rFonts w:ascii="Arial" w:hAnsi="Arial" w:cs="Arial"/>
          <w:color w:val="000000" w:themeColor="text1"/>
          <w:sz w:val="24"/>
          <w:szCs w:val="24"/>
        </w:rPr>
        <w:t>anterior.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253C" w:rsidRPr="00A92A3D">
        <w:rPr>
          <w:rFonts w:ascii="Arial" w:hAnsi="Arial" w:cs="Arial"/>
          <w:color w:val="000000" w:themeColor="text1"/>
          <w:sz w:val="24"/>
          <w:szCs w:val="24"/>
        </w:rPr>
        <w:t>Em seguida foi lida a ata da última sessão, após a leitura foi colocada em discussão</w:t>
      </w:r>
      <w:r w:rsidR="00B36973" w:rsidRPr="00A92A3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36973" w:rsidRPr="00A92A3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em que a vereadora Marcia solicitou retificação na Ata quando usou da palavra livre para solicitar a votação dos balancetes.  e, nada mais havendo, foi colocada em votação e</w:t>
      </w:r>
      <w:r w:rsidR="0045253C" w:rsidRPr="00A92A3D">
        <w:rPr>
          <w:rFonts w:ascii="Arial" w:hAnsi="Arial" w:cs="Arial"/>
          <w:color w:val="000000" w:themeColor="text1"/>
          <w:sz w:val="24"/>
          <w:szCs w:val="24"/>
        </w:rPr>
        <w:t xml:space="preserve"> sendo aprovado e assinada por todos.</w:t>
      </w:r>
      <w:r w:rsidR="00BB7F2E" w:rsidRPr="00A92A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Presidente conclui a pauta do dia e franqueado a palavra para os demais vereadores. </w:t>
      </w:r>
      <w:r w:rsidR="00B1576A" w:rsidRPr="00A92A3D">
        <w:rPr>
          <w:rFonts w:ascii="Arial" w:hAnsi="Arial" w:cs="Arial"/>
          <w:color w:val="000000" w:themeColor="text1"/>
          <w:sz w:val="24"/>
          <w:szCs w:val="24"/>
        </w:rPr>
        <w:t>No uso da palavra vereadora Ivanilda e Carlos deseja boa noite e a todos e deseja boas-vindas no</w:t>
      </w:r>
      <w:r w:rsidR="00BB7F2E" w:rsidRPr="00A92A3D">
        <w:rPr>
          <w:rFonts w:ascii="Arial" w:hAnsi="Arial" w:cs="Arial"/>
          <w:color w:val="000000" w:themeColor="text1"/>
          <w:sz w:val="24"/>
          <w:szCs w:val="24"/>
        </w:rPr>
        <w:t xml:space="preserve"> uso da palavra o vereador Otavio faz um pedido de providencia, pedindo segurança da escola, solicitando para que tenha guarda na porta das escolas. </w:t>
      </w:r>
      <w:r w:rsidR="003D46DE" w:rsidRPr="00A92A3D">
        <w:rPr>
          <w:rFonts w:ascii="Arial" w:hAnsi="Arial" w:cs="Arial"/>
          <w:color w:val="000000" w:themeColor="text1"/>
          <w:sz w:val="24"/>
          <w:szCs w:val="24"/>
        </w:rPr>
        <w:t xml:space="preserve">O Vereador Euclides reforça o pedido do vereador Otavio, solicitando segurança nas </w:t>
      </w:r>
      <w:r w:rsidR="00B1576A" w:rsidRPr="00A92A3D">
        <w:rPr>
          <w:rFonts w:ascii="Arial" w:hAnsi="Arial" w:cs="Arial"/>
          <w:color w:val="000000" w:themeColor="text1"/>
          <w:sz w:val="24"/>
          <w:szCs w:val="24"/>
        </w:rPr>
        <w:t>escolas.</w:t>
      </w:r>
      <w:r w:rsidR="003D46DE" w:rsidRPr="00A92A3D">
        <w:rPr>
          <w:rFonts w:ascii="Arial" w:hAnsi="Arial" w:cs="Arial"/>
          <w:color w:val="000000" w:themeColor="text1"/>
          <w:sz w:val="24"/>
          <w:szCs w:val="24"/>
        </w:rPr>
        <w:t xml:space="preserve"> A vereadora Marcia no uso da sua palavra</w:t>
      </w:r>
      <w:r w:rsidR="004C53E0" w:rsidRPr="00A92A3D">
        <w:rPr>
          <w:rFonts w:ascii="Arial" w:hAnsi="Arial" w:cs="Arial"/>
          <w:color w:val="000000" w:themeColor="text1"/>
          <w:sz w:val="24"/>
          <w:szCs w:val="24"/>
        </w:rPr>
        <w:t xml:space="preserve"> agradece a presença de todos,</w:t>
      </w:r>
      <w:r w:rsidR="003D46DE" w:rsidRPr="00A92A3D">
        <w:rPr>
          <w:rFonts w:ascii="Arial" w:hAnsi="Arial" w:cs="Arial"/>
          <w:color w:val="000000" w:themeColor="text1"/>
          <w:sz w:val="24"/>
          <w:szCs w:val="24"/>
        </w:rPr>
        <w:t xml:space="preserve"> solicita para que se houver fala de vereadores para esta mais atenta</w:t>
      </w:r>
      <w:r w:rsidR="004C53E0" w:rsidRPr="00A92A3D">
        <w:rPr>
          <w:rFonts w:ascii="Arial" w:hAnsi="Arial" w:cs="Arial"/>
          <w:color w:val="000000" w:themeColor="text1"/>
          <w:sz w:val="24"/>
          <w:szCs w:val="24"/>
        </w:rPr>
        <w:t xml:space="preserve"> e não esquecer da sua fala</w:t>
      </w:r>
      <w:r w:rsidR="00856F69" w:rsidRPr="00A92A3D">
        <w:rPr>
          <w:rFonts w:ascii="Arial" w:hAnsi="Arial" w:cs="Arial"/>
          <w:color w:val="000000" w:themeColor="text1"/>
          <w:sz w:val="24"/>
          <w:szCs w:val="24"/>
        </w:rPr>
        <w:t>.</w:t>
      </w:r>
      <w:r w:rsidR="00B1576A" w:rsidRPr="00A92A3D">
        <w:rPr>
          <w:rFonts w:ascii="Arial" w:hAnsi="Arial" w:cs="Arial"/>
          <w:color w:val="000000" w:themeColor="text1"/>
          <w:sz w:val="24"/>
          <w:szCs w:val="24"/>
        </w:rPr>
        <w:t xml:space="preserve"> Em seguida o </w:t>
      </w:r>
      <w:r w:rsidR="00856F69" w:rsidRPr="00A92A3D">
        <w:rPr>
          <w:rFonts w:ascii="Arial" w:hAnsi="Arial" w:cs="Arial"/>
          <w:color w:val="000000" w:themeColor="text1"/>
          <w:sz w:val="24"/>
          <w:szCs w:val="24"/>
        </w:rPr>
        <w:t>presidente informa ao vereador Carlos que a reivindicação solicitada foi passada para o prefeito e secretario, e</w:t>
      </w:r>
      <w:r w:rsidR="00B1576A" w:rsidRPr="00A92A3D">
        <w:rPr>
          <w:rFonts w:ascii="Arial" w:hAnsi="Arial" w:cs="Arial"/>
          <w:color w:val="000000" w:themeColor="text1"/>
          <w:sz w:val="24"/>
          <w:szCs w:val="24"/>
        </w:rPr>
        <w:t xml:space="preserve"> também</w:t>
      </w:r>
      <w:r w:rsidR="00856F69" w:rsidRPr="00A92A3D">
        <w:rPr>
          <w:rFonts w:ascii="Arial" w:hAnsi="Arial" w:cs="Arial"/>
          <w:color w:val="000000" w:themeColor="text1"/>
          <w:sz w:val="24"/>
          <w:szCs w:val="24"/>
        </w:rPr>
        <w:t xml:space="preserve"> informando a vereadora Marcia que tomou as providencias e que a partir do mês que vem irá colocar as contas que estão para julgar.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41739132" w14:textId="77777777" w:rsidR="009861B9" w:rsidRPr="004B0FDB" w:rsidRDefault="009861B9" w:rsidP="009861B9">
      <w:pPr>
        <w:rPr>
          <w:color w:val="3B3838" w:themeColor="background2" w:themeShade="40"/>
        </w:rPr>
      </w:pPr>
    </w:p>
    <w:p w14:paraId="09960D19" w14:textId="77777777" w:rsidR="009861B9" w:rsidRPr="004B0FDB" w:rsidRDefault="009861B9" w:rsidP="009861B9">
      <w:pPr>
        <w:rPr>
          <w:color w:val="3B3838" w:themeColor="background2" w:themeShade="40"/>
        </w:rPr>
      </w:pPr>
    </w:p>
    <w:p w14:paraId="5C813B11" w14:textId="77777777" w:rsidR="009861B9" w:rsidRDefault="009861B9" w:rsidP="009861B9"/>
    <w:p w14:paraId="64C3E3D9" w14:textId="77777777" w:rsidR="009861B9" w:rsidRDefault="009861B9" w:rsidP="009861B9"/>
    <w:p w14:paraId="4A08F285" w14:textId="77777777" w:rsidR="009861B9" w:rsidRDefault="009861B9" w:rsidP="009861B9"/>
    <w:p w14:paraId="544CA75D" w14:textId="77777777" w:rsidR="009861B9" w:rsidRDefault="009861B9" w:rsidP="009861B9"/>
    <w:p w14:paraId="1BBD8CD4" w14:textId="77777777" w:rsidR="009861B9" w:rsidRDefault="009861B9" w:rsidP="009861B9"/>
    <w:p w14:paraId="51D06606" w14:textId="77777777" w:rsidR="009861B9" w:rsidRDefault="009861B9" w:rsidP="009861B9"/>
    <w:p w14:paraId="42E6D92F" w14:textId="77777777" w:rsidR="009861B9" w:rsidRDefault="009861B9" w:rsidP="009861B9"/>
    <w:p w14:paraId="5FBCEC74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B9"/>
    <w:rsid w:val="003D46DE"/>
    <w:rsid w:val="0045253C"/>
    <w:rsid w:val="00491BFD"/>
    <w:rsid w:val="004C53E0"/>
    <w:rsid w:val="00502C52"/>
    <w:rsid w:val="006118F9"/>
    <w:rsid w:val="00856F69"/>
    <w:rsid w:val="009861B9"/>
    <w:rsid w:val="00A92A3D"/>
    <w:rsid w:val="00B1576A"/>
    <w:rsid w:val="00B36973"/>
    <w:rsid w:val="00BB7F2E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4F46"/>
  <w15:chartTrackingRefBased/>
  <w15:docId w15:val="{DE923371-1CC1-46B5-83E2-B33BD4C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B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2023-04-11T14:59:00Z</cp:lastPrinted>
  <dcterms:created xsi:type="dcterms:W3CDTF">2023-04-11T12:51:00Z</dcterms:created>
  <dcterms:modified xsi:type="dcterms:W3CDTF">2023-04-11T15:02:00Z</dcterms:modified>
</cp:coreProperties>
</file>