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49E7" w14:textId="608D49E8" w:rsidR="00D6314C" w:rsidRPr="00A92A3D" w:rsidRDefault="00D6314C" w:rsidP="00D6314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 1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abril de dois mil e vinte três as dezenove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sessão, solicitou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Marcia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para estar fazendo a oração do pai nosso, seguidamente fez-se a leitura da pauta do dia que versa: Oração do pai nosso, leitura da ata da sessão anterior. Em seguida foi lida a ata da última sessão, após a leitura foi colocada em discussão</w:t>
      </w:r>
      <w:r w:rsidR="007720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7720B5" w:rsidRPr="00A92A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votação</w:t>
      </w:r>
      <w:r w:rsidR="007720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sendo aprovado e assinada por todos. Presidente conclui a pauta do dia e franqueado a palavra para os demais vereadores. </w:t>
      </w:r>
      <w:r w:rsidR="00762409">
        <w:rPr>
          <w:rFonts w:ascii="Arial" w:hAnsi="Arial" w:cs="Arial"/>
          <w:color w:val="000000" w:themeColor="text1"/>
          <w:sz w:val="24"/>
          <w:szCs w:val="24"/>
        </w:rPr>
        <w:t xml:space="preserve">No uso da palavra o vereador Euclides parabeniza o prefeito pelo o dia do prefeito, a todos o prefeito do estado, ao presidente e aos funcionários da câmara. Vereador Abraão no uso da palavra solicita ao presidente para estar fazendo duas sessões. No uso da palavra a vereadora Ivanilda deseja boa noite a todos e convida os jovens para estar vindo mais vezes. O senhor presidente faz votação para estar fazendo duas sessões por dia, e sendo aprovado pela a maioria.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18BB1FD3" w14:textId="77777777" w:rsidR="00D6314C" w:rsidRPr="004B0FDB" w:rsidRDefault="00D6314C" w:rsidP="00D6314C">
      <w:pPr>
        <w:rPr>
          <w:color w:val="3B3838" w:themeColor="background2" w:themeShade="40"/>
        </w:rPr>
      </w:pPr>
    </w:p>
    <w:p w14:paraId="5DC0B3B3" w14:textId="77777777" w:rsidR="00D6314C" w:rsidRPr="004B0FDB" w:rsidRDefault="00D6314C" w:rsidP="00D6314C">
      <w:pPr>
        <w:rPr>
          <w:color w:val="3B3838" w:themeColor="background2" w:themeShade="40"/>
        </w:rPr>
      </w:pPr>
    </w:p>
    <w:sectPr w:rsidR="00D6314C" w:rsidRPr="004B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C"/>
    <w:rsid w:val="00502C52"/>
    <w:rsid w:val="00714ED0"/>
    <w:rsid w:val="00762409"/>
    <w:rsid w:val="007720B5"/>
    <w:rsid w:val="00C65F2C"/>
    <w:rsid w:val="00D6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BAE0"/>
  <w15:chartTrackingRefBased/>
  <w15:docId w15:val="{9C349C27-EEF4-4CAC-ACC2-1A9AD0D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2023-04-12T14:28:00Z</cp:lastPrinted>
  <dcterms:created xsi:type="dcterms:W3CDTF">2023-04-12T13:22:00Z</dcterms:created>
  <dcterms:modified xsi:type="dcterms:W3CDTF">2023-04-12T14:32:00Z</dcterms:modified>
</cp:coreProperties>
</file>