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6147" w14:textId="20854F48" w:rsidR="00A92436" w:rsidRPr="004B0FDB" w:rsidRDefault="00A92436" w:rsidP="00A92436">
      <w:pPr>
        <w:spacing w:line="360" w:lineRule="auto"/>
        <w:ind w:firstLine="708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Ata da </w:t>
      </w:r>
      <w:r w:rsidR="00B8551F">
        <w:rPr>
          <w:rFonts w:ascii="Arial" w:hAnsi="Arial" w:cs="Arial"/>
          <w:color w:val="3B3838" w:themeColor="background2" w:themeShade="40"/>
          <w:sz w:val="24"/>
          <w:szCs w:val="24"/>
        </w:rPr>
        <w:t>5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° Sessão Ordinária do Legislativo Municipal de Novo Alegre – Estado do Tocantins. Ao dia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2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do mês de março de dois mil e vinte três as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dezenove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horas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o, solicitou ao vereador Euclides para estar fazendo a oração do pai nosso.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seguidamente fez-se a leitura da pauta do dia que versa: Oração do pai nosso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, leitura da ata da sessão anterior.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Em seguida foi lida a ata da última sessão, após a leitura foi colocada em discussão e sendo aprovado e assinada por todo</w:t>
      </w:r>
      <w:r w:rsidR="00C63032">
        <w:rPr>
          <w:rFonts w:ascii="Arial" w:hAnsi="Arial" w:cs="Arial"/>
          <w:color w:val="3B3838" w:themeColor="background2" w:themeShade="40"/>
          <w:sz w:val="24"/>
          <w:szCs w:val="24"/>
        </w:rPr>
        <w:t xml:space="preserve">s. Presidente concluiu a pauta do dia e franqueando a palavra para os demais vereadores, no uso da palavra o vereador Euclides informar que irá faltar duas sessões na próxima semana, A vereadora Ivanilda desejou boa noite e pergunta ao presidente se a câmara </w:t>
      </w:r>
      <w:r w:rsidR="000F450C">
        <w:rPr>
          <w:rFonts w:ascii="Arial" w:hAnsi="Arial" w:cs="Arial"/>
          <w:color w:val="3B3838" w:themeColor="background2" w:themeShade="40"/>
          <w:sz w:val="24"/>
          <w:szCs w:val="24"/>
        </w:rPr>
        <w:t>irá</w:t>
      </w:r>
      <w:r w:rsidR="00C63032">
        <w:rPr>
          <w:rFonts w:ascii="Arial" w:hAnsi="Arial" w:cs="Arial"/>
          <w:color w:val="3B3838" w:themeColor="background2" w:themeShade="40"/>
          <w:sz w:val="24"/>
          <w:szCs w:val="24"/>
        </w:rPr>
        <w:t xml:space="preserve"> fazer a homenagem no dia da mulher, </w:t>
      </w:r>
      <w:r w:rsidR="000F450C">
        <w:rPr>
          <w:rFonts w:ascii="Arial" w:hAnsi="Arial" w:cs="Arial"/>
          <w:color w:val="3B3838" w:themeColor="background2" w:themeShade="40"/>
          <w:sz w:val="24"/>
          <w:szCs w:val="24"/>
        </w:rPr>
        <w:t>no</w:t>
      </w:r>
      <w:r w:rsidR="00C63032">
        <w:rPr>
          <w:rFonts w:ascii="Arial" w:hAnsi="Arial" w:cs="Arial"/>
          <w:color w:val="3B3838" w:themeColor="background2" w:themeShade="40"/>
          <w:sz w:val="24"/>
          <w:szCs w:val="24"/>
        </w:rPr>
        <w:t xml:space="preserve"> uso da palavra o vereador Rodrigo deseja boa noite agradece a presença de todos e agradece a presença do Charles Oliveira que representou o município nas eleições. No uso da palavra o vereador Carlos Alves deseja boa noite e agradece a presença de todos. O senhor presidente informa a vereador</w:t>
      </w:r>
      <w:r w:rsidR="0057571D">
        <w:rPr>
          <w:rFonts w:ascii="Arial" w:hAnsi="Arial" w:cs="Arial"/>
          <w:color w:val="3B3838" w:themeColor="background2" w:themeShade="40"/>
          <w:sz w:val="24"/>
          <w:szCs w:val="24"/>
        </w:rPr>
        <w:t>a</w:t>
      </w:r>
      <w:r w:rsidR="00C63032">
        <w:rPr>
          <w:rFonts w:ascii="Arial" w:hAnsi="Arial" w:cs="Arial"/>
          <w:color w:val="3B3838" w:themeColor="background2" w:themeShade="40"/>
          <w:sz w:val="24"/>
          <w:szCs w:val="24"/>
        </w:rPr>
        <w:t xml:space="preserve"> Ivanilda que </w:t>
      </w:r>
      <w:r w:rsidR="000F450C">
        <w:rPr>
          <w:rFonts w:ascii="Arial" w:hAnsi="Arial" w:cs="Arial"/>
          <w:color w:val="3B3838" w:themeColor="background2" w:themeShade="40"/>
          <w:sz w:val="24"/>
          <w:szCs w:val="24"/>
        </w:rPr>
        <w:t>irá fazer a homenagem no dia das mulheres.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Não havendo nada mais a tratar o Senhor presidente agradeceu a presença de todos e deu encerrada a sessão. Após lavrada a presente ata, que depois de lida e achada conforme, será assinada por todos presentes. </w:t>
      </w:r>
    </w:p>
    <w:p w14:paraId="41B0B29D" w14:textId="77777777" w:rsidR="00A92436" w:rsidRPr="004B0FDB" w:rsidRDefault="00A92436" w:rsidP="00A92436">
      <w:pPr>
        <w:rPr>
          <w:color w:val="3B3838" w:themeColor="background2" w:themeShade="40"/>
        </w:rPr>
      </w:pPr>
    </w:p>
    <w:p w14:paraId="32C1185D" w14:textId="77777777" w:rsidR="00A92436" w:rsidRPr="004B0FDB" w:rsidRDefault="00A92436" w:rsidP="00A92436">
      <w:pPr>
        <w:rPr>
          <w:color w:val="3B3838" w:themeColor="background2" w:themeShade="40"/>
        </w:rPr>
      </w:pPr>
    </w:p>
    <w:p w14:paraId="34D06DC5" w14:textId="77777777" w:rsidR="00A92436" w:rsidRDefault="00A92436" w:rsidP="00A92436"/>
    <w:p w14:paraId="51E6FA1B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36"/>
    <w:rsid w:val="000F450C"/>
    <w:rsid w:val="00502C52"/>
    <w:rsid w:val="0057571D"/>
    <w:rsid w:val="00A92436"/>
    <w:rsid w:val="00B8551F"/>
    <w:rsid w:val="00C63032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79B5"/>
  <w15:chartTrackingRefBased/>
  <w15:docId w15:val="{6D298B59-B7B8-4A88-9F41-27648D96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43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4</cp:revision>
  <cp:lastPrinted>2023-03-06T15:29:00Z</cp:lastPrinted>
  <dcterms:created xsi:type="dcterms:W3CDTF">2023-03-06T15:14:00Z</dcterms:created>
  <dcterms:modified xsi:type="dcterms:W3CDTF">2023-03-07T12:53:00Z</dcterms:modified>
</cp:coreProperties>
</file>