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2D69" w14:textId="09F55830" w:rsidR="005310AA" w:rsidRPr="004B0FDB" w:rsidRDefault="005310AA" w:rsidP="006D2B30">
      <w:pPr>
        <w:spacing w:line="360" w:lineRule="auto"/>
        <w:ind w:firstLine="708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Ata da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6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° Sessão Ordinária do Legislativo Municipal de Novo Alegre – Estado do Tocantins. Ao dia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6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do mês de março de dois mil e vinte três as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dezenove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o, solicitou ao vereador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Rodrigo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para estar fazendo a oração do pai nosso.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seguidamente fez-se a leitura da pauta do dia que versa: Oração do pai nosso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, leitura da ata da sessão anterior.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Em seguida foi lida a ata da última sessão, após a leitura foi colocada em discussão e sendo aprovado e assinada por todo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s. Presidente concluiu a pauta do dia e franqueando a palavra para os demais vereadores, no uso da palavra </w:t>
      </w:r>
      <w:r w:rsidR="001360A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 vereadora Marcia </w:t>
      </w:r>
      <w:r w:rsidR="00EB1401">
        <w:rPr>
          <w:rFonts w:ascii="Arial" w:hAnsi="Arial" w:cs="Arial"/>
          <w:color w:val="3B3838" w:themeColor="background2" w:themeShade="40"/>
          <w:sz w:val="24"/>
          <w:szCs w:val="24"/>
        </w:rPr>
        <w:t xml:space="preserve">faz um pedido de providencia de um mata burro, com a divisa entre as fazendas de seu Jurinha e Marina, e informa que a situação </w:t>
      </w:r>
      <w:r w:rsidR="006D2B30">
        <w:rPr>
          <w:rFonts w:ascii="Arial" w:hAnsi="Arial" w:cs="Arial"/>
          <w:color w:val="3B3838" w:themeColor="background2" w:themeShade="40"/>
          <w:sz w:val="24"/>
          <w:szCs w:val="24"/>
        </w:rPr>
        <w:t>está</w:t>
      </w:r>
      <w:r w:rsidR="00EB140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ruim, e pede aos demais colegas para </w:t>
      </w:r>
      <w:r w:rsidR="006D2B30">
        <w:rPr>
          <w:rFonts w:ascii="Arial" w:hAnsi="Arial" w:cs="Arial"/>
          <w:color w:val="3B3838" w:themeColor="background2" w:themeShade="40"/>
          <w:sz w:val="24"/>
          <w:szCs w:val="24"/>
        </w:rPr>
        <w:t>estar</w:t>
      </w:r>
      <w:r w:rsidR="00EB140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passando </w:t>
      </w:r>
      <w:r w:rsidR="006D2B30">
        <w:rPr>
          <w:rFonts w:ascii="Arial" w:hAnsi="Arial" w:cs="Arial"/>
          <w:color w:val="3B3838" w:themeColor="background2" w:themeShade="40"/>
          <w:sz w:val="24"/>
          <w:szCs w:val="24"/>
        </w:rPr>
        <w:t xml:space="preserve">para o secretario da infraestrutura.  No uso da palavra o vereador Rodrigo informa a respeito do mata burro, que a prefeitura fornece todo o material exceto a madeira, pois não tem como emitir nota pois não tem legalidade e se algum morador fornecer a madeira a prefeitura pode estar fazendo o mata burro. Vereador Carlos Alves deseja boa noite a todos e agradece a presença dos </w:t>
      </w:r>
      <w:proofErr w:type="gramStart"/>
      <w:r w:rsidR="006D2B30">
        <w:rPr>
          <w:rFonts w:ascii="Arial" w:hAnsi="Arial" w:cs="Arial"/>
          <w:color w:val="3B3838" w:themeColor="background2" w:themeShade="40"/>
          <w:sz w:val="24"/>
          <w:szCs w:val="24"/>
        </w:rPr>
        <w:t xml:space="preserve">jovens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Não</w:t>
      </w:r>
      <w:proofErr w:type="gramEnd"/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havendo nada mais a tratar o Senhor presidente agradeceu a presença de todos e deu encerrada a sessão. Após lavrada a presente ata, que depois de lida e achada conforme, será assinada por todos presentes. </w:t>
      </w:r>
    </w:p>
    <w:p w14:paraId="544CE9BD" w14:textId="77777777" w:rsidR="005310AA" w:rsidRPr="004B0FDB" w:rsidRDefault="005310AA" w:rsidP="005310AA">
      <w:pPr>
        <w:rPr>
          <w:color w:val="3B3838" w:themeColor="background2" w:themeShade="40"/>
        </w:rPr>
      </w:pPr>
    </w:p>
    <w:p w14:paraId="25AFD446" w14:textId="77777777" w:rsidR="005310AA" w:rsidRPr="004B0FDB" w:rsidRDefault="005310AA" w:rsidP="005310AA">
      <w:pPr>
        <w:rPr>
          <w:color w:val="3B3838" w:themeColor="background2" w:themeShade="40"/>
        </w:rPr>
      </w:pPr>
    </w:p>
    <w:p w14:paraId="656F4863" w14:textId="77777777" w:rsidR="005310AA" w:rsidRDefault="005310AA" w:rsidP="005310AA"/>
    <w:p w14:paraId="7938D853" w14:textId="77777777" w:rsidR="005310AA" w:rsidRDefault="005310AA" w:rsidP="005310AA"/>
    <w:p w14:paraId="2F183135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AA"/>
    <w:rsid w:val="001360AB"/>
    <w:rsid w:val="00502C52"/>
    <w:rsid w:val="005310AA"/>
    <w:rsid w:val="006D2B30"/>
    <w:rsid w:val="0074376D"/>
    <w:rsid w:val="00C65F2C"/>
    <w:rsid w:val="00EB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CCDD"/>
  <w15:chartTrackingRefBased/>
  <w15:docId w15:val="{A0015B9F-BA90-4978-9042-C4EC3694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A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2023-03-07T15:40:00Z</cp:lastPrinted>
  <dcterms:created xsi:type="dcterms:W3CDTF">2023-03-07T12:53:00Z</dcterms:created>
  <dcterms:modified xsi:type="dcterms:W3CDTF">2023-03-07T15:40:00Z</dcterms:modified>
</cp:coreProperties>
</file>