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63CF" w14:textId="73AF5697" w:rsidR="00C65F2C" w:rsidRDefault="008F4C50" w:rsidP="001D4C3E">
      <w:pPr>
        <w:spacing w:line="360" w:lineRule="auto"/>
        <w:ind w:firstLine="708"/>
        <w:jc w:val="both"/>
      </w:pP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9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° Sessão Ordinária do Legislativo Municipal de Novo Alegre – Estado do Tocantins. Ao dia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8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do mês de março de dois mil e vinte três as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vinte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o, solicitou ao vereador Otavio para estar fazendo a oração do pai nosso.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seguidamente fez-se a leitura da pauta do dia que versa: Oração do pai nosso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, leitura da ata da sessão anterior, apresentação e encaminhamento para a comissão de constituição justiça e redação do projeto de lei N.º 031/2023 “Sobre a política municipal de atendimento dos direitos da criança e do adolescente e dá outras providências”.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Em seguida foi lida a ata da última sessão, após a leitura foi colocada em discussão e sendo aprovado e assinada por todo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s. Presidente solicitou ao secretario da mesa para estar fazendo a leitura da mensagem do projeto de lei, após a leitura presidente concluiu a pauta do dia e franqueando a palavra para os demais vereadores.</w:t>
      </w:r>
      <w:r w:rsidR="008301E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No uso da palavra o vereador Carlos Alves informa de uma casa de abelhas no meio da cidade, e informando que </w:t>
      </w:r>
      <w:r w:rsidR="00CF529E">
        <w:rPr>
          <w:rFonts w:ascii="Arial" w:hAnsi="Arial" w:cs="Arial"/>
          <w:color w:val="3B3838" w:themeColor="background2" w:themeShade="40"/>
          <w:sz w:val="24"/>
          <w:szCs w:val="24"/>
        </w:rPr>
        <w:t>é um</w:t>
      </w:r>
      <w:r w:rsidR="008301E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risco a população e pede ao presidente para conversar com o secretario de infraestrutura para </w:t>
      </w:r>
      <w:r w:rsidR="00CF529E">
        <w:rPr>
          <w:rFonts w:ascii="Arial" w:hAnsi="Arial" w:cs="Arial"/>
          <w:color w:val="3B3838" w:themeColor="background2" w:themeShade="40"/>
          <w:sz w:val="24"/>
          <w:szCs w:val="24"/>
        </w:rPr>
        <w:t>estar</w:t>
      </w:r>
      <w:r w:rsidR="008301E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fazendo a remoção da casa de abelhas. </w:t>
      </w:r>
      <w:r w:rsidR="00CF529E">
        <w:rPr>
          <w:rFonts w:ascii="Arial" w:hAnsi="Arial" w:cs="Arial"/>
          <w:color w:val="3B3838" w:themeColor="background2" w:themeShade="40"/>
          <w:sz w:val="24"/>
          <w:szCs w:val="24"/>
        </w:rPr>
        <w:t>No uso da palavra o vereado</w:t>
      </w:r>
      <w:r w:rsidR="00371119">
        <w:rPr>
          <w:rFonts w:ascii="Arial" w:hAnsi="Arial" w:cs="Arial"/>
          <w:color w:val="3B3838" w:themeColor="background2" w:themeShade="40"/>
          <w:sz w:val="24"/>
          <w:szCs w:val="24"/>
        </w:rPr>
        <w:t xml:space="preserve">r 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>R</w:t>
      </w:r>
      <w:r w:rsidR="00CF529E">
        <w:rPr>
          <w:rFonts w:ascii="Arial" w:hAnsi="Arial" w:cs="Arial"/>
          <w:color w:val="3B3838" w:themeColor="background2" w:themeShade="40"/>
          <w:sz w:val="24"/>
          <w:szCs w:val="24"/>
        </w:rPr>
        <w:t xml:space="preserve">odrigo deseja boa noite a todos e agradece a presença, e 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 xml:space="preserve">relata que </w:t>
      </w:r>
      <w:r w:rsidR="00CF529E">
        <w:rPr>
          <w:rFonts w:ascii="Arial" w:hAnsi="Arial" w:cs="Arial"/>
          <w:color w:val="3B3838" w:themeColor="background2" w:themeShade="40"/>
          <w:sz w:val="24"/>
          <w:szCs w:val="24"/>
        </w:rPr>
        <w:t xml:space="preserve">recentemente recebeu uma 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>denúncia</w:t>
      </w:r>
      <w:r w:rsidR="00CF529E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 </w:t>
      </w:r>
      <w:r w:rsidR="009B15A5">
        <w:rPr>
          <w:rFonts w:ascii="Arial" w:hAnsi="Arial" w:cs="Arial"/>
          <w:color w:val="3B3838" w:themeColor="background2" w:themeShade="40"/>
          <w:sz w:val="24"/>
          <w:szCs w:val="24"/>
        </w:rPr>
        <w:t>um produtor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 xml:space="preserve"> rural</w:t>
      </w:r>
      <w:r w:rsidR="009B15A5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 respeito de serviço</w:t>
      </w:r>
      <w:r w:rsidR="003273B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 silagem</w:t>
      </w:r>
      <w:r w:rsidR="009B15A5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prestado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pela prefeitura</w:t>
      </w:r>
      <w:r w:rsidR="003273B6">
        <w:rPr>
          <w:rFonts w:ascii="Arial" w:hAnsi="Arial" w:cs="Arial"/>
          <w:color w:val="3B3838" w:themeColor="background2" w:themeShade="40"/>
          <w:sz w:val="24"/>
          <w:szCs w:val="24"/>
        </w:rPr>
        <w:t>, onde o funcionário mesmo em dia útil, estaria cobrando para realizar o serviço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>, e alerta aos demais vereadores que se ver funcionário comentando crimes, estará denunciando não apenas ao prefeito</w:t>
      </w:r>
      <w:r w:rsidR="00371119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pede aos demais colegas para estar fiscalizando. O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>s demais vereadores, Leonel, Abrão e Otavio relatam os mesmos problemas dos funcionários da garagem, pois alguns não querem prestarem serviços devido ao salário</w:t>
      </w:r>
      <w:r w:rsidR="00371119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="00594839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50"/>
    <w:rsid w:val="001D4C3E"/>
    <w:rsid w:val="00311CB3"/>
    <w:rsid w:val="003273B6"/>
    <w:rsid w:val="00371119"/>
    <w:rsid w:val="004C2222"/>
    <w:rsid w:val="00502C52"/>
    <w:rsid w:val="00594839"/>
    <w:rsid w:val="008301E8"/>
    <w:rsid w:val="008F4C50"/>
    <w:rsid w:val="009B15A5"/>
    <w:rsid w:val="00A86EE7"/>
    <w:rsid w:val="00BF1B37"/>
    <w:rsid w:val="00C65F2C"/>
    <w:rsid w:val="00C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F00A"/>
  <w15:chartTrackingRefBased/>
  <w15:docId w15:val="{6AB2B9A4-659D-4A56-987B-EB5F05F6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C5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5</cp:revision>
  <cp:lastPrinted>2023-04-10T15:19:00Z</cp:lastPrinted>
  <dcterms:created xsi:type="dcterms:W3CDTF">2023-03-09T14:35:00Z</dcterms:created>
  <dcterms:modified xsi:type="dcterms:W3CDTF">2023-04-10T15:21:00Z</dcterms:modified>
</cp:coreProperties>
</file>