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6BE3" w14:textId="410ECB2D" w:rsidR="00361AF8" w:rsidRDefault="00361AF8" w:rsidP="00361A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4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09 do mês de novembro de dois mil e vinte e dois as </w:t>
      </w:r>
      <w:r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vice-presidente: José da Silva Oliveira, Secretaria da mesa: Ivanilda Maria Queiroz Pereira e demais vereadores presentes: Carlos Alves de Oliveira, Abraão Cezario Passos, Otavio Gomes de Oliveira, Marcia Divina da Silva e Leonel Ferreira</w:t>
      </w:r>
      <w:r w:rsidRPr="00A349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Oliveira. Ausente: Euclides Farias dos Santos. Havendo número suficiente, o senhor presidente declarou aberta a sessão. Presidente solicitou ao vereador Leonel para fazer a oração do pai nosso.  Seguidamente, fez-se a leitura da pauta do dia que versa: Oração do pai nosso, leitura da ata da sessão anterior.  Presidente concluiu a pauta do dia e franqueando a palavra para os demais vereadores.</w:t>
      </w:r>
      <w:r>
        <w:rPr>
          <w:rFonts w:ascii="Arial" w:hAnsi="Arial" w:cs="Arial"/>
          <w:sz w:val="24"/>
          <w:szCs w:val="24"/>
        </w:rPr>
        <w:t xml:space="preserve"> No uso da palavra vereadora Ivanilda deseja boa noite a todas e agradeceu a presença e os convidando para que venha mais vezes. </w:t>
      </w:r>
      <w:r>
        <w:rPr>
          <w:rFonts w:ascii="Arial" w:hAnsi="Arial" w:cs="Arial"/>
          <w:sz w:val="24"/>
          <w:szCs w:val="24"/>
        </w:rPr>
        <w:t xml:space="preserve">Não havendo nada mais a tratar, presidente agradeceu a presença de todos. E deu encerrada a sessão. Após lavrada a presente ata, que depois de lida e achada conforme, será assinada por todos presentes.   </w:t>
      </w:r>
    </w:p>
    <w:p w14:paraId="7DC6C817" w14:textId="77777777" w:rsidR="00361AF8" w:rsidRDefault="00361AF8" w:rsidP="00361AF8"/>
    <w:p w14:paraId="4DF71876" w14:textId="77777777" w:rsidR="00361AF8" w:rsidRDefault="00361AF8" w:rsidP="00361AF8"/>
    <w:p w14:paraId="1B723552" w14:textId="77777777" w:rsidR="00361AF8" w:rsidRDefault="00361AF8" w:rsidP="00361AF8"/>
    <w:p w14:paraId="07744516" w14:textId="77777777" w:rsidR="00361AF8" w:rsidRDefault="00361AF8" w:rsidP="00361AF8"/>
    <w:p w14:paraId="128B1C9C" w14:textId="77777777" w:rsidR="00361AF8" w:rsidRDefault="00361AF8" w:rsidP="00361AF8"/>
    <w:p w14:paraId="7DD54850" w14:textId="77777777" w:rsidR="00361AF8" w:rsidRDefault="00361AF8" w:rsidP="00361AF8"/>
    <w:p w14:paraId="7A441560" w14:textId="77777777" w:rsidR="00361AF8" w:rsidRDefault="00361AF8" w:rsidP="00361AF8"/>
    <w:p w14:paraId="20F50EDF" w14:textId="77777777" w:rsidR="00361AF8" w:rsidRDefault="00361AF8" w:rsidP="00361AF8"/>
    <w:p w14:paraId="27092F5D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F8"/>
    <w:rsid w:val="00361AF8"/>
    <w:rsid w:val="00502C52"/>
    <w:rsid w:val="00A76DF0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015D"/>
  <w15:chartTrackingRefBased/>
  <w15:docId w15:val="{E94545A2-13BB-455F-86A8-F3E6C62C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A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2022-11-10T11:05:00Z</cp:lastPrinted>
  <dcterms:created xsi:type="dcterms:W3CDTF">2022-11-10T11:02:00Z</dcterms:created>
  <dcterms:modified xsi:type="dcterms:W3CDTF">2022-11-10T11:24:00Z</dcterms:modified>
</cp:coreProperties>
</file>