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19C7" w14:textId="341D1E4B" w:rsidR="00BD77C7" w:rsidRDefault="00BD77C7" w:rsidP="00BD7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</w:t>
      </w:r>
      <w:r w:rsidR="00043A9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Aos sete dias do mês de junho de dois mil e vinte e dois as </w:t>
      </w:r>
      <w:r w:rsidR="00043A92"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de Souza, Vice-Presidente: José da Silva Oliveira, Secretaria da mesa: Ivanilda Maria Queiroz Pereira e demais vereadores presentes: Carlos Alves de Oliveira, Euclides Farias dos Santos,</w:t>
      </w:r>
      <w:r w:rsidRPr="009641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Otavio Gomes de Oliveira, Leonel Ferreira de Oliveira, Abraão Cezario Passos e Marcia Divina da Silva. Havendo número suficiente, o senhor presidente declarou aberta a sessã</w:t>
      </w:r>
      <w:r w:rsidR="00AB491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. Seguidamente, fez-se a leitura da pauta do dia que versa: Oração do pai </w:t>
      </w:r>
      <w:r w:rsidR="00F13490">
        <w:rPr>
          <w:rFonts w:ascii="Arial" w:hAnsi="Arial" w:cs="Arial"/>
          <w:sz w:val="24"/>
          <w:szCs w:val="24"/>
        </w:rPr>
        <w:t>nosso</w:t>
      </w:r>
      <w:r w:rsidR="00043A92">
        <w:rPr>
          <w:rFonts w:ascii="Arial" w:hAnsi="Arial" w:cs="Arial"/>
          <w:sz w:val="24"/>
          <w:szCs w:val="24"/>
        </w:rPr>
        <w:t xml:space="preserve"> e </w:t>
      </w:r>
      <w:r w:rsidR="00F13490">
        <w:rPr>
          <w:rFonts w:ascii="Arial" w:hAnsi="Arial" w:cs="Arial"/>
          <w:sz w:val="24"/>
          <w:szCs w:val="24"/>
        </w:rPr>
        <w:t>leitura</w:t>
      </w:r>
      <w:r>
        <w:rPr>
          <w:rFonts w:ascii="Arial" w:hAnsi="Arial" w:cs="Arial"/>
          <w:sz w:val="24"/>
          <w:szCs w:val="24"/>
        </w:rPr>
        <w:t xml:space="preserve"> da ata da sessão</w:t>
      </w:r>
      <w:r w:rsidR="00AB4912">
        <w:rPr>
          <w:rFonts w:ascii="Arial" w:hAnsi="Arial" w:cs="Arial"/>
          <w:sz w:val="24"/>
          <w:szCs w:val="24"/>
        </w:rPr>
        <w:t xml:space="preserve"> anterior</w:t>
      </w:r>
      <w:r w:rsidR="00EE6BEE">
        <w:rPr>
          <w:rFonts w:ascii="Arial" w:hAnsi="Arial" w:cs="Arial"/>
          <w:sz w:val="24"/>
          <w:szCs w:val="24"/>
        </w:rPr>
        <w:t xml:space="preserve">. Presidente concluiu a pauta do dia e franqueando a palavra para os demais vereadores. </w:t>
      </w:r>
      <w:r>
        <w:rPr>
          <w:rFonts w:ascii="Arial" w:hAnsi="Arial" w:cs="Arial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  </w:t>
      </w:r>
    </w:p>
    <w:p w14:paraId="6721CD6B" w14:textId="77777777" w:rsidR="00BD77C7" w:rsidRDefault="00BD77C7" w:rsidP="00BD77C7"/>
    <w:p w14:paraId="16D271E4" w14:textId="77777777" w:rsidR="00BD77C7" w:rsidRDefault="00BD77C7" w:rsidP="00BD77C7"/>
    <w:p w14:paraId="6E28934D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C7"/>
    <w:rsid w:val="00043A92"/>
    <w:rsid w:val="00502C52"/>
    <w:rsid w:val="009C0162"/>
    <w:rsid w:val="00A640D9"/>
    <w:rsid w:val="00AA0E8B"/>
    <w:rsid w:val="00AB4912"/>
    <w:rsid w:val="00AC6214"/>
    <w:rsid w:val="00BD77C7"/>
    <w:rsid w:val="00C65F2C"/>
    <w:rsid w:val="00CE3C02"/>
    <w:rsid w:val="00EE6BEE"/>
    <w:rsid w:val="00F1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9556"/>
  <w15:chartTrackingRefBased/>
  <w15:docId w15:val="{AE9E76E6-D30F-48EB-82EE-A0CF0921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C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4</cp:revision>
  <cp:lastPrinted>2022-06-08T14:02:00Z</cp:lastPrinted>
  <dcterms:created xsi:type="dcterms:W3CDTF">2022-06-08T13:55:00Z</dcterms:created>
  <dcterms:modified xsi:type="dcterms:W3CDTF">2022-06-08T14:40:00Z</dcterms:modified>
</cp:coreProperties>
</file>